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76EB" w14:textId="77777777" w:rsidR="00E51F30" w:rsidRDefault="00E51F30" w:rsidP="00E51F30">
      <w:pPr>
        <w:ind w:left="4820" w:firstLine="425"/>
        <w:rPr>
          <w:rFonts w:ascii="Arial" w:hAnsi="Arial" w:cs="Arial"/>
          <w:i/>
          <w:iCs/>
        </w:rPr>
      </w:pPr>
      <w:r w:rsidRPr="007F69B1"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</w:rPr>
        <w:t>l Sig. Sindaco del Comune di</w:t>
      </w:r>
    </w:p>
    <w:p w14:paraId="51C4EAF0" w14:textId="4574AD43" w:rsidR="00E51F30" w:rsidRPr="007F69B1" w:rsidRDefault="00E51F30" w:rsidP="00E51F30">
      <w:pPr>
        <w:ind w:left="4820" w:firstLine="425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CASTIGLIONE D’ORCIA</w:t>
      </w:r>
    </w:p>
    <w:p w14:paraId="0A75E3AA" w14:textId="77777777" w:rsidR="00E51F30" w:rsidRPr="00330A58" w:rsidRDefault="00E51F30" w:rsidP="00E51F30">
      <w:pPr>
        <w:pStyle w:val="Paragrafoelenco"/>
        <w:numPr>
          <w:ilvl w:val="0"/>
          <w:numId w:val="1"/>
        </w:num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330A58">
        <w:rPr>
          <w:rFonts w:ascii="Arial" w:hAnsi="Arial" w:cs="Arial"/>
          <w:i/>
          <w:iCs/>
          <w:sz w:val="22"/>
          <w:szCs w:val="22"/>
        </w:rPr>
        <w:t>Ufficio Elettorale</w:t>
      </w:r>
      <w:r>
        <w:rPr>
          <w:rFonts w:ascii="Arial" w:hAnsi="Arial" w:cs="Arial"/>
          <w:i/>
          <w:iCs/>
          <w:sz w:val="22"/>
          <w:szCs w:val="22"/>
        </w:rPr>
        <w:t xml:space="preserve"> -</w:t>
      </w:r>
    </w:p>
    <w:p w14:paraId="67ABA881" w14:textId="77777777" w:rsidR="00E51F30" w:rsidRDefault="00E51F30" w:rsidP="00E51F30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14:paraId="3F6C3C19" w14:textId="5245964C" w:rsidR="00E51F30" w:rsidRDefault="00E51F30" w:rsidP="00E51F30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nell’elenco aggiuntivo (non iscritti agli Albi) per lo svolgimento di funzioni presso i seggi elettorali – Consultazioni Referendarie dei giorni 8 e 9 giugno 2025</w:t>
      </w:r>
      <w:r w:rsidR="00693B3C">
        <w:rPr>
          <w:rFonts w:ascii="Arial" w:hAnsi="Arial" w:cs="Arial"/>
          <w:b/>
          <w:bCs/>
          <w:sz w:val="21"/>
        </w:rPr>
        <w:t>.</w:t>
      </w:r>
    </w:p>
    <w:p w14:paraId="364A5FC0" w14:textId="77777777" w:rsidR="00E51F30" w:rsidRDefault="00E51F30" w:rsidP="00E51F30">
      <w:pPr>
        <w:spacing w:line="360" w:lineRule="auto"/>
        <w:ind w:firstLine="425"/>
        <w:rPr>
          <w:rFonts w:ascii="Arial" w:hAnsi="Arial" w:cs="Arial"/>
          <w:sz w:val="21"/>
        </w:rPr>
      </w:pPr>
    </w:p>
    <w:p w14:paraId="5E482C54" w14:textId="77777777" w:rsidR="00E51F30" w:rsidRDefault="00E51F30" w:rsidP="00E51F30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>
        <w:rPr>
          <w:rFonts w:ascii="Arial" w:hAnsi="Arial" w:cs="Arial"/>
          <w:sz w:val="21"/>
        </w:rPr>
        <w:br/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br/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14:paraId="11D97BB8" w14:textId="77777777" w:rsidR="00E51F30" w:rsidRDefault="00E51F30" w:rsidP="00E51F30">
      <w:pPr>
        <w:spacing w:before="120"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5F6BF638" w14:textId="77777777" w:rsidR="00E51F30" w:rsidRDefault="00E51F30" w:rsidP="00E51F30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>l’inserimento nell’elenco dei soggetti non iscritti agli albi ma che si rendono disponibili allo svolgimento di funzioni presso i seggi elettorali. La disponibilità è allo svolgimento del ruolo, che riguarda unicamente la tornata in questione, è connessa alla funzione di:</w:t>
      </w:r>
    </w:p>
    <w:p w14:paraId="4BD19AE9" w14:textId="77777777" w:rsidR="00E51F30" w:rsidRDefault="00E51F30" w:rsidP="00E51F30">
      <w:pPr>
        <w:pStyle w:val="Corpodeltesto2"/>
        <w:tabs>
          <w:tab w:val="clear" w:pos="5670"/>
        </w:tabs>
        <w:spacing w:before="0"/>
        <w:jc w:val="center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Presidente di seggio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Scrutatore di seggio</w:t>
      </w:r>
    </w:p>
    <w:p w14:paraId="4330AAF2" w14:textId="77777777" w:rsidR="00E51F30" w:rsidRDefault="00E51F30" w:rsidP="00E51F30">
      <w:pPr>
        <w:jc w:val="both"/>
        <w:rPr>
          <w:rFonts w:ascii="Arial" w:hAnsi="Arial" w:cs="Arial"/>
          <w:spacing w:val="-2"/>
          <w:sz w:val="21"/>
        </w:rPr>
      </w:pPr>
    </w:p>
    <w:p w14:paraId="3D1AD8A3" w14:textId="77777777" w:rsidR="00E51F30" w:rsidRDefault="00E51F30" w:rsidP="00E51F30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  <w:sz w:val="21"/>
        </w:rPr>
        <w:t>A</w:t>
      </w:r>
      <w:r w:rsidRPr="00FF45F2">
        <w:rPr>
          <w:rFonts w:ascii="Arial" w:hAnsi="Arial" w:cs="Arial"/>
          <w:spacing w:val="-2"/>
          <w:sz w:val="21"/>
        </w:rPr>
        <w:t xml:space="preserve"> tal fine, ai sensi del d.P.R. n. 445/2000 e consapevole del fatto che, in caso di dichiarazione mendace, verranno applicate nei propri riguardi, ai sensi dell'art. 76 del d.P.R. 28/12/2000 n. 445, le sanzioni previste dal codice penale e dalle leggi speciali in materia di falsità negli atti</w:t>
      </w:r>
      <w:r>
        <w:rPr>
          <w:rFonts w:ascii="Arial" w:hAnsi="Arial" w:cs="Arial"/>
          <w:spacing w:val="-2"/>
          <w:sz w:val="21"/>
        </w:rPr>
        <w:t>,</w:t>
      </w:r>
    </w:p>
    <w:p w14:paraId="49F5AD12" w14:textId="77777777" w:rsidR="00E51F30" w:rsidRDefault="00E51F30" w:rsidP="00E51F30">
      <w:pPr>
        <w:spacing w:before="240" w:after="240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70FD6CCB" w14:textId="77777777" w:rsidR="00E51F30" w:rsidRDefault="00E51F30" w:rsidP="00E51F30">
      <w:pPr>
        <w:pStyle w:val="Corpodeltesto2"/>
        <w:tabs>
          <w:tab w:val="clear" w:pos="5670"/>
          <w:tab w:val="left" w:pos="340"/>
        </w:tabs>
        <w:spacing w:before="0" w:line="276" w:lineRule="auto"/>
        <w:rPr>
          <w:spacing w:val="-2"/>
        </w:rPr>
      </w:pPr>
      <w:r>
        <w:rPr>
          <w:spacing w:val="-2"/>
        </w:rPr>
        <w:t>1)</w:t>
      </w:r>
      <w:r>
        <w:rPr>
          <w:spacing w:val="-2"/>
        </w:rPr>
        <w:tab/>
        <w:t>di essere elettore/elettrice di codesto Comune;</w:t>
      </w:r>
    </w:p>
    <w:p w14:paraId="45439F1B" w14:textId="77777777" w:rsidR="00E51F30" w:rsidRDefault="00E51F30" w:rsidP="00E51F30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14:paraId="4E3BB649" w14:textId="77777777" w:rsidR="00E51F30" w:rsidRDefault="00E51F30" w:rsidP="00E51F30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jc w:val="center"/>
        <w:rPr>
          <w:i/>
          <w:iCs/>
          <w:spacing w:val="-2"/>
          <w:sz w:val="16"/>
          <w:szCs w:val="16"/>
        </w:rPr>
      </w:pPr>
      <w:r>
        <w:rPr>
          <w:spacing w:val="-2"/>
        </w:rPr>
        <w:t>3)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>
        <w:rPr>
          <w:spacing w:val="-2"/>
        </w:rPr>
        <w:br/>
      </w:r>
      <w:r w:rsidRPr="00FF45F2">
        <w:rPr>
          <w:i/>
          <w:iCs/>
          <w:spacing w:val="-2"/>
          <w:sz w:val="16"/>
          <w:szCs w:val="16"/>
        </w:rPr>
        <w:t>(per scrutatori almeno scuola dell’obbligo; per presidenti almeno diploma scuola secondaria di secondo grado)</w:t>
      </w:r>
    </w:p>
    <w:p w14:paraId="63CCE270" w14:textId="77777777" w:rsidR="00E51F30" w:rsidRDefault="00E51F30" w:rsidP="00E51F30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 w:rsidRPr="00FF45F2">
        <w:rPr>
          <w:spacing w:val="-2"/>
        </w:rPr>
        <w:t>4)</w:t>
      </w:r>
      <w:r>
        <w:rPr>
          <w:spacing w:val="-2"/>
        </w:rPr>
        <w:tab/>
        <w:t xml:space="preserve">di svolgere la seguente professione: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</w:p>
    <w:p w14:paraId="4617CD4F" w14:textId="77777777" w:rsidR="00E51F30" w:rsidRDefault="00E51F30" w:rsidP="00E51F30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5)</w:t>
      </w:r>
      <w:r>
        <w:rPr>
          <w:spacing w:val="-2"/>
        </w:rPr>
        <w:tab/>
        <w:t>di rendersi disponibile, mediante contatto telefonico, a rendere la propria disponibilità all’esercizio delle funzioni di cui sopra, a tal fine garantendo la propria disponibilità nei giorni di voto e di svolgimento delle operazioni elettorali;</w:t>
      </w:r>
    </w:p>
    <w:p w14:paraId="1A2C3BC0" w14:textId="77777777" w:rsidR="00E51F30" w:rsidRDefault="00E51F30" w:rsidP="00E51F30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6</w:t>
      </w:r>
      <w:r w:rsidRPr="009D5ECC">
        <w:rPr>
          <w:spacing w:val="-2"/>
        </w:rPr>
        <w:t>)</w:t>
      </w:r>
      <w:r w:rsidRPr="009D5ECC">
        <w:rPr>
          <w:spacing w:val="-2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DFCE561" w14:textId="77777777" w:rsidR="00E51F30" w:rsidRDefault="00E51F30" w:rsidP="00E51F30">
      <w:pPr>
        <w:pStyle w:val="Corpodeltesto2"/>
        <w:tabs>
          <w:tab w:val="clear" w:pos="5670"/>
        </w:tabs>
        <w:spacing w:before="0" w:after="120" w:line="480" w:lineRule="auto"/>
        <w:ind w:left="5670" w:firstLine="142"/>
        <w:jc w:val="center"/>
        <w:rPr>
          <w:b/>
          <w:bCs/>
        </w:rPr>
      </w:pPr>
      <w:r>
        <w:rPr>
          <w:b/>
          <w:bCs/>
        </w:rPr>
        <w:t>Il/la richiedente</w:t>
      </w:r>
    </w:p>
    <w:p w14:paraId="59F88FA8" w14:textId="77777777" w:rsidR="00E51F30" w:rsidRPr="00561524" w:rsidRDefault="00E51F30" w:rsidP="00E51F30">
      <w:pPr>
        <w:pStyle w:val="Titolo3"/>
        <w:pBdr>
          <w:bottom w:val="single" w:sz="4" w:space="1" w:color="auto"/>
        </w:pBdr>
        <w:tabs>
          <w:tab w:val="right" w:pos="9639"/>
        </w:tabs>
        <w:spacing w:line="480" w:lineRule="auto"/>
        <w:rPr>
          <w:b/>
        </w:rPr>
      </w:pPr>
      <w:r w:rsidRPr="00561524">
        <w:rPr>
          <w:i/>
          <w:iCs/>
        </w:rPr>
        <w:t xml:space="preserve">Data </w:t>
      </w:r>
      <w:r w:rsidRPr="00561524">
        <w:rPr>
          <w:b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8" w:name="Testo12"/>
      <w:r w:rsidRPr="00561524">
        <w:rPr>
          <w:i/>
          <w:iCs/>
        </w:rPr>
        <w:instrText xml:space="preserve"> FORMTEXT </w:instrText>
      </w:r>
      <w:r w:rsidRPr="00561524">
        <w:rPr>
          <w:b/>
          <w:i/>
          <w:iCs/>
        </w:rPr>
      </w:r>
      <w:r w:rsidRPr="00561524">
        <w:rPr>
          <w:b/>
          <w:i/>
          <w:iCs/>
        </w:rPr>
        <w:fldChar w:fldCharType="separate"/>
      </w:r>
      <w:r w:rsidRPr="00561524">
        <w:rPr>
          <w:i/>
          <w:iCs/>
          <w:noProof/>
        </w:rPr>
        <w:t>....................................................</w:t>
      </w:r>
      <w:r w:rsidRPr="00561524">
        <w:rPr>
          <w:b/>
          <w:i/>
          <w:iCs/>
        </w:rPr>
        <w:fldChar w:fldCharType="end"/>
      </w:r>
      <w:bookmarkEnd w:id="8"/>
      <w:r w:rsidRPr="00561524">
        <w:rPr>
          <w:iCs/>
        </w:rPr>
        <w:tab/>
      </w:r>
      <w:r w:rsidRPr="00561524">
        <w:rPr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561524">
        <w:instrText xml:space="preserve"> FORMTEXT </w:instrText>
      </w:r>
      <w:r w:rsidRPr="00561524">
        <w:rPr>
          <w:b/>
        </w:rPr>
      </w:r>
      <w:r w:rsidRPr="00561524">
        <w:rPr>
          <w:b/>
        </w:rPr>
        <w:fldChar w:fldCharType="separate"/>
      </w:r>
      <w:r w:rsidRPr="00561524">
        <w:rPr>
          <w:noProof/>
        </w:rPr>
        <w:t>.....................................................................</w:t>
      </w:r>
      <w:r w:rsidRPr="00561524">
        <w:rPr>
          <w:b/>
        </w:rPr>
        <w:fldChar w:fldCharType="end"/>
      </w:r>
    </w:p>
    <w:p w14:paraId="2FABFC92" w14:textId="77777777" w:rsidR="00E51F30" w:rsidRDefault="00E51F30" w:rsidP="00E51F30">
      <w:pPr>
        <w:rPr>
          <w:rFonts w:ascii="Arial" w:hAnsi="Arial"/>
          <w:sz w:val="16"/>
          <w:szCs w:val="16"/>
        </w:rPr>
      </w:pPr>
    </w:p>
    <w:p w14:paraId="3F452FE9" w14:textId="77B3FA71" w:rsidR="00E51F30" w:rsidRPr="002F29AB" w:rsidRDefault="00E51F30" w:rsidP="00E51F30">
      <w:pPr>
        <w:rPr>
          <w:rFonts w:ascii="Arial" w:hAnsi="Arial"/>
          <w:i/>
          <w:iCs/>
          <w:sz w:val="22"/>
          <w:szCs w:val="22"/>
        </w:rPr>
      </w:pPr>
      <w:r w:rsidRPr="002F29AB">
        <w:rPr>
          <w:rFonts w:ascii="Arial" w:hAnsi="Arial"/>
          <w:i/>
          <w:iCs/>
          <w:sz w:val="22"/>
          <w:szCs w:val="22"/>
        </w:rPr>
        <w:t>Allegato: copia del documento di identità in corso di validità.</w:t>
      </w:r>
    </w:p>
    <w:p w14:paraId="5C4BDEFA" w14:textId="77777777" w:rsidR="00E51F30" w:rsidRPr="003F17E5" w:rsidRDefault="00E51F30" w:rsidP="00E51F30">
      <w:pPr>
        <w:rPr>
          <w:rFonts w:ascii="Arial" w:hAnsi="Arial"/>
          <w:sz w:val="22"/>
          <w:szCs w:val="22"/>
        </w:rPr>
      </w:pPr>
    </w:p>
    <w:p w14:paraId="65B5F4C9" w14:textId="77777777" w:rsidR="00E51F30" w:rsidRPr="003F17E5" w:rsidRDefault="00E51F30" w:rsidP="00E51F30">
      <w:pPr>
        <w:rPr>
          <w:rFonts w:ascii="Arial" w:hAnsi="Arial"/>
          <w:sz w:val="22"/>
          <w:szCs w:val="22"/>
        </w:rPr>
      </w:pPr>
    </w:p>
    <w:p w14:paraId="107CA64E" w14:textId="77777777" w:rsidR="00E51F30" w:rsidRPr="003F17E5" w:rsidRDefault="00E51F30" w:rsidP="00E51F30">
      <w:pPr>
        <w:rPr>
          <w:rFonts w:ascii="Arial" w:hAnsi="Arial"/>
          <w:sz w:val="22"/>
          <w:szCs w:val="22"/>
        </w:rPr>
      </w:pPr>
    </w:p>
    <w:p w14:paraId="2D9EC10E" w14:textId="77777777" w:rsidR="001C6698" w:rsidRDefault="001C6698"/>
    <w:sectPr w:rsidR="001C6698" w:rsidSect="00E51F30">
      <w:footerReference w:type="default" r:id="rId7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3B2B" w14:textId="77777777" w:rsidR="00514ABF" w:rsidRDefault="00514ABF">
      <w:r>
        <w:separator/>
      </w:r>
    </w:p>
  </w:endnote>
  <w:endnote w:type="continuationSeparator" w:id="0">
    <w:p w14:paraId="5C0E0814" w14:textId="77777777" w:rsidR="00514ABF" w:rsidRDefault="0051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A54D" w14:textId="77777777" w:rsidR="0040369D" w:rsidRDefault="0040369D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</w:p>
  <w:p w14:paraId="62463FD4" w14:textId="77777777" w:rsidR="0040369D" w:rsidRDefault="0040369D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243B" w14:textId="77777777" w:rsidR="00514ABF" w:rsidRDefault="00514ABF">
      <w:r>
        <w:separator/>
      </w:r>
    </w:p>
  </w:footnote>
  <w:footnote w:type="continuationSeparator" w:id="0">
    <w:p w14:paraId="2EAC66D4" w14:textId="77777777" w:rsidR="00514ABF" w:rsidRDefault="0051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E65F0"/>
    <w:multiLevelType w:val="hybridMultilevel"/>
    <w:tmpl w:val="B0506AC2"/>
    <w:lvl w:ilvl="0" w:tplc="5AC4A9C0">
      <w:start w:val="3"/>
      <w:numFmt w:val="bullet"/>
      <w:lvlText w:val="-"/>
      <w:lvlJc w:val="left"/>
      <w:pPr>
        <w:ind w:left="6147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07" w:hanging="360"/>
      </w:pPr>
      <w:rPr>
        <w:rFonts w:ascii="Wingdings" w:hAnsi="Wingdings" w:hint="default"/>
      </w:rPr>
    </w:lvl>
  </w:abstractNum>
  <w:num w:numId="1" w16cid:durableId="14524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51"/>
    <w:rsid w:val="001C6698"/>
    <w:rsid w:val="002F29AB"/>
    <w:rsid w:val="0040369D"/>
    <w:rsid w:val="00514ABF"/>
    <w:rsid w:val="00602851"/>
    <w:rsid w:val="00693B3C"/>
    <w:rsid w:val="00C47ED2"/>
    <w:rsid w:val="00D729B9"/>
    <w:rsid w:val="00E51F30"/>
    <w:rsid w:val="00F0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E758"/>
  <w15:chartTrackingRefBased/>
  <w15:docId w15:val="{487BCDE6-7982-4BF1-A433-8AB05232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F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2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6028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2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28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8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28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28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28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28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28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28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285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285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8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28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28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28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28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28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2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28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28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28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285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28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285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2851"/>
    <w:rPr>
      <w:b/>
      <w:bCs/>
      <w:smallCaps/>
      <w:color w:val="365F9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51F30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E51F30"/>
    <w:rPr>
      <w:rFonts w:ascii="Arial" w:eastAsia="Times New Roman" w:hAnsi="Arial" w:cs="Arial"/>
      <w:kern w:val="0"/>
      <w:sz w:val="21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Palmieri</dc:creator>
  <cp:keywords/>
  <dc:description/>
  <cp:lastModifiedBy>Daniele Palmieri</cp:lastModifiedBy>
  <cp:revision>3</cp:revision>
  <dcterms:created xsi:type="dcterms:W3CDTF">2025-05-06T07:03:00Z</dcterms:created>
  <dcterms:modified xsi:type="dcterms:W3CDTF">2025-05-06T07:04:00Z</dcterms:modified>
</cp:coreProperties>
</file>