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E726" w14:textId="77777777" w:rsidR="00723FE8" w:rsidRPr="005763FD" w:rsidRDefault="00723FE8" w:rsidP="00723FE8">
      <w:bookmarkStart w:id="0" w:name="_Hlk226539841"/>
      <w:r w:rsidRPr="005763FD">
        <w:t xml:space="preserve"> </w:t>
      </w:r>
      <w:r w:rsidRPr="005763FD">
        <w:rPr>
          <w:b/>
          <w:bCs/>
        </w:rPr>
        <w:t xml:space="preserve">Allegato </w:t>
      </w:r>
      <w:r>
        <w:rPr>
          <w:b/>
          <w:bCs/>
        </w:rPr>
        <w:t>B</w:t>
      </w:r>
    </w:p>
    <w:p w14:paraId="5EC892AA" w14:textId="77777777" w:rsidR="00723FE8" w:rsidRDefault="00723FE8" w:rsidP="00723FE8">
      <w:pPr>
        <w:rPr>
          <w:b/>
          <w:bCs/>
        </w:rPr>
      </w:pPr>
      <w:r w:rsidRPr="007040AB">
        <w:rPr>
          <w:b/>
          <w:bCs/>
        </w:rPr>
        <w:t xml:space="preserve"> SCHEDA DESCRITTIVA PROPOSTE PROGETTUALI </w:t>
      </w:r>
    </w:p>
    <w:bookmarkEnd w:id="0"/>
    <w:p w14:paraId="54D0BC45" w14:textId="77777777" w:rsidR="00B24A11" w:rsidRDefault="00B24A11" w:rsidP="00B24A11">
      <w:pPr>
        <w:jc w:val="right"/>
      </w:pPr>
      <w:r w:rsidRPr="00227738">
        <w:t xml:space="preserve">Al Comune di </w:t>
      </w:r>
      <w:r>
        <w:t>Castiglione d’Orcia</w:t>
      </w:r>
    </w:p>
    <w:p w14:paraId="66D38333" w14:textId="77777777" w:rsidR="00B24A11" w:rsidRDefault="00B24A11" w:rsidP="00B24A11">
      <w:pPr>
        <w:jc w:val="right"/>
      </w:pPr>
      <w:r>
        <w:t>Responsabile Area Amministrativa</w:t>
      </w:r>
    </w:p>
    <w:p w14:paraId="19CB3889" w14:textId="092C7CDA" w:rsidR="00723FE8" w:rsidRDefault="00723FE8" w:rsidP="00723FE8"/>
    <w:p w14:paraId="201F9E53" w14:textId="77777777" w:rsidR="00723FE8" w:rsidRPr="00D23DCD" w:rsidRDefault="00723FE8" w:rsidP="00723FE8"/>
    <w:p w14:paraId="2444A0A9" w14:textId="574FDAC7" w:rsidR="00723FE8" w:rsidRDefault="00723FE8" w:rsidP="00723FE8">
      <w:pPr>
        <w:jc w:val="both"/>
        <w:rPr>
          <w:b/>
          <w:bCs/>
        </w:rPr>
      </w:pPr>
      <w:bookmarkStart w:id="1" w:name="_Hlk226539873"/>
      <w:r w:rsidRPr="00D23DCD">
        <w:rPr>
          <w:b/>
          <w:bCs/>
        </w:rPr>
        <w:t xml:space="preserve">AVVISO PUBBLICO ESPLORATIVO PER L’ACQUISIZIONE DI MANIFESTAZIONI D’INTERESSE </w:t>
      </w:r>
      <w:r>
        <w:rPr>
          <w:b/>
          <w:bCs/>
        </w:rPr>
        <w:t>FINALIZZATE ALL’INDIVIDUAZIONE DI UN SOGGETTO AFFIDATARIO DEL SERVIZIO DI DIREZIONE TECNICA E ARTISTICA (INCLUSI I SERVIZI DI GESTIONE CONTRATUALE DEGLI ARTISTI, RAPPORTI CON LA S.I.A.E., ALLESTIMENTI, NOLEGGIO IMPIANTI E STRUMENTI) DELLA RASSEGNA “ALBA E TRAMONTO FESTIVAL” PER L’EDIZIONE 2026</w:t>
      </w:r>
    </w:p>
    <w:bookmarkEnd w:id="1"/>
    <w:p w14:paraId="78FD7628" w14:textId="77777777" w:rsidR="00723FE8" w:rsidRPr="00D23DCD" w:rsidRDefault="00723FE8" w:rsidP="00723FE8">
      <w:pPr>
        <w:jc w:val="both"/>
        <w:rPr>
          <w:b/>
          <w:bCs/>
        </w:rPr>
      </w:pPr>
    </w:p>
    <w:p w14:paraId="77D43268" w14:textId="77777777" w:rsidR="00723FE8" w:rsidRPr="00D23DCD" w:rsidRDefault="00723FE8" w:rsidP="00723FE8">
      <w:pPr>
        <w:jc w:val="both"/>
      </w:pPr>
      <w:r w:rsidRPr="00D23DCD">
        <w:t>Il/la sottoscritto/a ______________________________________________________</w:t>
      </w:r>
      <w:r>
        <w:t>___________</w:t>
      </w:r>
    </w:p>
    <w:p w14:paraId="229EB6C5" w14:textId="77777777" w:rsidR="00723FE8" w:rsidRPr="00D23DCD" w:rsidRDefault="00723FE8" w:rsidP="00723FE8">
      <w:pPr>
        <w:jc w:val="both"/>
      </w:pPr>
      <w:r w:rsidRPr="00D23DCD">
        <w:t>nato/a _________________________________________ il ___________________</w:t>
      </w:r>
      <w:r>
        <w:t>____________</w:t>
      </w:r>
      <w:r w:rsidRPr="00D23DCD">
        <w:t xml:space="preserve"> </w:t>
      </w:r>
    </w:p>
    <w:p w14:paraId="3DD66820" w14:textId="77777777" w:rsidR="00723FE8" w:rsidRPr="00D23DCD" w:rsidRDefault="00723FE8" w:rsidP="00723FE8">
      <w:pPr>
        <w:jc w:val="both"/>
      </w:pPr>
      <w:r w:rsidRPr="00D23DCD">
        <w:t>Codice Fiscale ________________________________________________________</w:t>
      </w:r>
      <w:r>
        <w:t>____________</w:t>
      </w:r>
    </w:p>
    <w:p w14:paraId="6565752E" w14:textId="77777777" w:rsidR="00723FE8" w:rsidRPr="00D23DCD" w:rsidRDefault="00723FE8" w:rsidP="00723FE8">
      <w:pPr>
        <w:jc w:val="both"/>
      </w:pPr>
      <w:r w:rsidRPr="00D23DCD">
        <w:t>Legale rappresentante (dell’Azienda/Ente/Associazione temporanea) ______________________________________________________________________</w:t>
      </w:r>
      <w:r>
        <w:t>__________</w:t>
      </w:r>
      <w:r w:rsidRPr="00D23DCD">
        <w:t>con sede in ________________________</w:t>
      </w:r>
      <w:r>
        <w:t>____</w:t>
      </w:r>
      <w:r w:rsidRPr="00D23DCD">
        <w:t>_ via/p.zza ___________________________</w:t>
      </w:r>
      <w:r>
        <w:t>______</w:t>
      </w:r>
    </w:p>
    <w:p w14:paraId="004D5296" w14:textId="734CAFC9" w:rsidR="00723FE8" w:rsidRPr="00D23DCD" w:rsidRDefault="00723FE8" w:rsidP="00723FE8">
      <w:pPr>
        <w:jc w:val="both"/>
      </w:pPr>
      <w:r w:rsidRPr="00D23DCD">
        <w:t>codice fiscale __________________________________________________________</w:t>
      </w:r>
      <w:r>
        <w:t>___________</w:t>
      </w:r>
    </w:p>
    <w:p w14:paraId="3165F50C" w14:textId="6000A149" w:rsidR="00723FE8" w:rsidRPr="00D23DCD" w:rsidRDefault="00723FE8" w:rsidP="00723FE8">
      <w:pPr>
        <w:jc w:val="both"/>
      </w:pPr>
      <w:r w:rsidRPr="00D23DCD">
        <w:t>PEC _________________________________________________________________</w:t>
      </w:r>
      <w:r>
        <w:t>____________</w:t>
      </w:r>
    </w:p>
    <w:p w14:paraId="6908CAE4" w14:textId="77777777" w:rsidR="00723FE8" w:rsidRDefault="00723FE8" w:rsidP="00723FE8">
      <w:pPr>
        <w:jc w:val="center"/>
        <w:rPr>
          <w:b/>
          <w:bCs/>
        </w:rPr>
      </w:pPr>
    </w:p>
    <w:p w14:paraId="2F769BD0" w14:textId="2EAAC9B4" w:rsidR="00723FE8" w:rsidRPr="00D23DCD" w:rsidRDefault="00723FE8" w:rsidP="00723FE8">
      <w:pPr>
        <w:jc w:val="center"/>
      </w:pPr>
      <w:r w:rsidRPr="00D23DCD">
        <w:rPr>
          <w:b/>
          <w:bCs/>
        </w:rPr>
        <w:t>DICHIARA</w:t>
      </w:r>
    </w:p>
    <w:p w14:paraId="7444433D" w14:textId="72DB2538" w:rsidR="00723FE8" w:rsidRPr="00D23DCD" w:rsidRDefault="00723FE8" w:rsidP="00723FE8">
      <w:pPr>
        <w:jc w:val="both"/>
      </w:pPr>
      <w:r w:rsidRPr="00D23DCD">
        <w:t xml:space="preserve">di aver preso visione dell’avviso pubblico e di essere in possesso dei requisiti di cui all’art. </w:t>
      </w:r>
      <w:r>
        <w:t>4</w:t>
      </w:r>
      <w:r w:rsidRPr="00D23DCD">
        <w:t xml:space="preserve">, , e si impegna a rispettare quanto previsto dall’art. </w:t>
      </w:r>
      <w:r>
        <w:t>1</w:t>
      </w:r>
      <w:r w:rsidRPr="00D23DCD">
        <w:t xml:space="preserve"> dello stesso avviso pubblico. </w:t>
      </w:r>
    </w:p>
    <w:p w14:paraId="218E488B" w14:textId="115C7821" w:rsidR="00723FE8" w:rsidRPr="00723FE8" w:rsidRDefault="00723FE8" w:rsidP="00723FE8">
      <w:pPr>
        <w:jc w:val="both"/>
      </w:pPr>
      <w:r w:rsidRPr="00D23DCD">
        <w:t xml:space="preserve">Il dichiarante è consapevole delle sanzioni penali richiamate dall’articolo 76 del DPR n. 445 del 28 dicembre 2000 in caso di dichiarazioni mendaci e della decadenza dei benefici eventualmente conseguenti al provvedimento emanato sulla base di dichiarazioni non veritiere di cui all’articolo 75 del DPR n. 445 del 28 dicembre 2000, ai sensi e per gli effetti degli articoli 46 e 47 del citato DPR 445/2000 </w:t>
      </w:r>
    </w:p>
    <w:p w14:paraId="0EC3F88D" w14:textId="77777777" w:rsidR="00723FE8" w:rsidRDefault="00723FE8" w:rsidP="00723FE8">
      <w:pPr>
        <w:jc w:val="both"/>
        <w:rPr>
          <w:rFonts w:ascii="Segoe UI Symbol" w:hAnsi="Segoe UI Symbol" w:cs="Segoe UI Symbol"/>
        </w:rPr>
      </w:pPr>
    </w:p>
    <w:p w14:paraId="4B4C7046" w14:textId="77777777" w:rsidR="00723FE8" w:rsidRDefault="00723FE8" w:rsidP="00723FE8">
      <w:pPr>
        <w:jc w:val="both"/>
        <w:rPr>
          <w:rFonts w:ascii="Segoe UI Symbol" w:hAnsi="Segoe UI Symbol" w:cs="Segoe UI Symbol"/>
        </w:rPr>
      </w:pPr>
    </w:p>
    <w:p w14:paraId="68A723DB" w14:textId="0F22F638" w:rsidR="00723FE8" w:rsidRPr="00D23DCD" w:rsidRDefault="00723FE8" w:rsidP="00723FE8">
      <w:pPr>
        <w:jc w:val="both"/>
      </w:pPr>
      <w:r w:rsidRPr="00D23DCD">
        <w:rPr>
          <w:rFonts w:ascii="Segoe UI Symbol" w:hAnsi="Segoe UI Symbol" w:cs="Segoe UI Symbol"/>
        </w:rPr>
        <w:t>❖</w:t>
      </w:r>
      <w:r w:rsidRPr="00D23DCD">
        <w:t xml:space="preserve"> </w:t>
      </w:r>
      <w:r w:rsidRPr="00D23DCD">
        <w:rPr>
          <w:b/>
          <w:bCs/>
        </w:rPr>
        <w:t>PROPOSTA ARTISTICA</w:t>
      </w:r>
      <w:r w:rsidRPr="00D23DCD">
        <w:t xml:space="preserve">. </w:t>
      </w:r>
    </w:p>
    <w:tbl>
      <w:tblPr>
        <w:tblStyle w:val="Grigliatabella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723FE8" w14:paraId="61B49CE0" w14:textId="77777777" w:rsidTr="00952A96">
        <w:trPr>
          <w:trHeight w:val="6520"/>
        </w:trPr>
        <w:tc>
          <w:tcPr>
            <w:tcW w:w="9762" w:type="dxa"/>
          </w:tcPr>
          <w:p w14:paraId="6F177B1F" w14:textId="24AA2FC9" w:rsidR="00723FE8" w:rsidRPr="00D23DCD" w:rsidRDefault="00723FE8" w:rsidP="00952A96">
            <w:pPr>
              <w:spacing w:after="160" w:line="278" w:lineRule="auto"/>
              <w:jc w:val="both"/>
            </w:pPr>
            <w:bookmarkStart w:id="2" w:name="_Hlk226539396"/>
            <w:r w:rsidRPr="00D23DCD">
              <w:rPr>
                <w:i/>
                <w:iCs/>
              </w:rPr>
              <w:lastRenderedPageBreak/>
              <w:t>Descrivere il programma che si intende sviluppare, date</w:t>
            </w:r>
            <w:r w:rsidR="00B24A11">
              <w:rPr>
                <w:i/>
                <w:iCs/>
              </w:rPr>
              <w:t xml:space="preserve"> presunte</w:t>
            </w:r>
            <w:r w:rsidRPr="00D23DCD">
              <w:rPr>
                <w:i/>
                <w:iCs/>
              </w:rPr>
              <w:t xml:space="preserve"> e </w:t>
            </w:r>
            <w:r w:rsidR="00B24A11">
              <w:rPr>
                <w:i/>
                <w:iCs/>
              </w:rPr>
              <w:t>luoghi di svolgimento dei singoli eventi</w:t>
            </w:r>
            <w:r w:rsidRPr="00D23DCD">
              <w:rPr>
                <w:i/>
                <w:iCs/>
              </w:rPr>
              <w:t xml:space="preserve">. Artisti invitati, palinsesto e quanto ritenuto utile a determinare la qualità artistica della programmazione e la sua coerenza con le peculiarità del </w:t>
            </w:r>
            <w:r w:rsidR="00B24A11">
              <w:rPr>
                <w:i/>
                <w:iCs/>
              </w:rPr>
              <w:t>Festival</w:t>
            </w:r>
            <w:r w:rsidRPr="00D23DCD">
              <w:rPr>
                <w:i/>
                <w:iCs/>
              </w:rPr>
              <w:t xml:space="preserve">. Configurazione complessiva della manifestazione ed eventuale partnership con soggetti del territorio e con le iniziative ivi presenti. </w:t>
            </w:r>
          </w:p>
          <w:p w14:paraId="72DB4A0C" w14:textId="77777777" w:rsidR="00723FE8" w:rsidRDefault="00723FE8" w:rsidP="00952A96">
            <w:pPr>
              <w:jc w:val="both"/>
              <w:rPr>
                <w:i/>
                <w:iCs/>
              </w:rPr>
            </w:pPr>
          </w:p>
        </w:tc>
      </w:tr>
    </w:tbl>
    <w:bookmarkEnd w:id="2"/>
    <w:p w14:paraId="561B2D9C" w14:textId="77777777" w:rsidR="00723FE8" w:rsidRPr="00D23DCD" w:rsidRDefault="00723FE8" w:rsidP="00723FE8">
      <w:pPr>
        <w:jc w:val="both"/>
      </w:pPr>
      <w:r w:rsidRPr="00D23DCD">
        <w:rPr>
          <w:rFonts w:ascii="Segoe UI Symbol" w:hAnsi="Segoe UI Symbol" w:cs="Segoe UI Symbol"/>
        </w:rPr>
        <w:t>❖</w:t>
      </w:r>
      <w:r w:rsidRPr="00D23DCD">
        <w:t xml:space="preserve"> ASSESTO ORGANIZZATIVO DEL SOGGETTO PROPONENTE. </w:t>
      </w:r>
    </w:p>
    <w:tbl>
      <w:tblPr>
        <w:tblStyle w:val="Grigliatabella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723FE8" w14:paraId="000E79C5" w14:textId="77777777" w:rsidTr="00952A96">
        <w:trPr>
          <w:trHeight w:val="6520"/>
        </w:trPr>
        <w:tc>
          <w:tcPr>
            <w:tcW w:w="9762" w:type="dxa"/>
          </w:tcPr>
          <w:p w14:paraId="6BB19E73" w14:textId="0049AE15" w:rsidR="00723FE8" w:rsidRPr="00D23DCD" w:rsidRDefault="00723FE8" w:rsidP="00952A96">
            <w:pPr>
              <w:spacing w:after="160" w:line="278" w:lineRule="auto"/>
              <w:jc w:val="both"/>
            </w:pPr>
            <w:bookmarkStart w:id="3" w:name="_Hlk226539495"/>
            <w:r w:rsidRPr="00D23DCD">
              <w:rPr>
                <w:i/>
                <w:iCs/>
              </w:rPr>
              <w:t>Dettagliare le esperienze acquisite negli anni, gli eventi realizzati, le esperienze di gestione di spettacoli, le esperienze e le professionalità de</w:t>
            </w:r>
            <w:r w:rsidR="00B24A11">
              <w:rPr>
                <w:i/>
                <w:iCs/>
              </w:rPr>
              <w:t>gli artisti</w:t>
            </w:r>
            <w:r w:rsidRPr="00D23DCD">
              <w:rPr>
                <w:i/>
                <w:iCs/>
              </w:rPr>
              <w:t xml:space="preserve"> coinvolti nella realizzazione degli eventi, e quanto altro ritenuto utile a caratterizzare il soggetto </w:t>
            </w:r>
            <w:r w:rsidR="00B24A11">
              <w:rPr>
                <w:i/>
                <w:iCs/>
              </w:rPr>
              <w:t>p</w:t>
            </w:r>
            <w:r w:rsidRPr="00D23DCD">
              <w:rPr>
                <w:i/>
                <w:iCs/>
              </w:rPr>
              <w:t xml:space="preserve">roponente. </w:t>
            </w:r>
          </w:p>
          <w:p w14:paraId="18188762" w14:textId="77777777" w:rsidR="00723FE8" w:rsidRDefault="00723FE8" w:rsidP="00952A96">
            <w:pPr>
              <w:jc w:val="both"/>
              <w:rPr>
                <w:i/>
                <w:iCs/>
              </w:rPr>
            </w:pPr>
          </w:p>
        </w:tc>
      </w:tr>
    </w:tbl>
    <w:bookmarkEnd w:id="3"/>
    <w:p w14:paraId="466232C3" w14:textId="2354B24B" w:rsidR="00723FE8" w:rsidRPr="00D23DCD" w:rsidRDefault="00723FE8" w:rsidP="00723FE8">
      <w:pPr>
        <w:jc w:val="both"/>
      </w:pPr>
      <w:r w:rsidRPr="00D23DCD">
        <w:rPr>
          <w:rFonts w:ascii="Segoe UI Symbol" w:hAnsi="Segoe UI Symbol" w:cs="Segoe UI Symbol"/>
        </w:rPr>
        <w:t>❖</w:t>
      </w:r>
      <w:r w:rsidRPr="00D23DCD">
        <w:t xml:space="preserve"> </w:t>
      </w:r>
      <w:r w:rsidR="00B24A11" w:rsidRPr="00D23DCD">
        <w:t xml:space="preserve">PIANO PROMOZIONALE E DI COMUNICAZIONE </w:t>
      </w:r>
    </w:p>
    <w:tbl>
      <w:tblPr>
        <w:tblStyle w:val="Grigliatabella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723FE8" w14:paraId="4971EF42" w14:textId="77777777" w:rsidTr="00952A96">
        <w:trPr>
          <w:trHeight w:val="6520"/>
        </w:trPr>
        <w:tc>
          <w:tcPr>
            <w:tcW w:w="9762" w:type="dxa"/>
          </w:tcPr>
          <w:p w14:paraId="40424586" w14:textId="0DB0B9E4" w:rsidR="00723FE8" w:rsidRDefault="00B24A11" w:rsidP="00952A96">
            <w:pPr>
              <w:spacing w:after="160" w:line="278" w:lineRule="auto"/>
              <w:jc w:val="both"/>
              <w:rPr>
                <w:i/>
                <w:iCs/>
              </w:rPr>
            </w:pPr>
            <w:r w:rsidRPr="00D23DCD">
              <w:rPr>
                <w:i/>
                <w:iCs/>
              </w:rPr>
              <w:lastRenderedPageBreak/>
              <w:t>Descrivere dettagliatamente il Piano di promozione e di comunicazione che si intende mettere in campo per la rassegna in termini di strategie, obiettivi, pubblico, attività ed ogni altro aspetto utile a fornirne una valutazione complessiva.</w:t>
            </w:r>
            <w:r>
              <w:rPr>
                <w:i/>
                <w:iCs/>
              </w:rPr>
              <w:t xml:space="preserve"> </w:t>
            </w:r>
          </w:p>
        </w:tc>
      </w:tr>
    </w:tbl>
    <w:p w14:paraId="32F49F0E" w14:textId="351FCAD9" w:rsidR="00723FE8" w:rsidRPr="00D23DCD" w:rsidRDefault="00723FE8" w:rsidP="00723FE8">
      <w:pPr>
        <w:jc w:val="both"/>
      </w:pPr>
      <w:r w:rsidRPr="00D23DCD">
        <w:rPr>
          <w:rFonts w:ascii="Segoe UI Symbol" w:hAnsi="Segoe UI Symbol" w:cs="Segoe UI Symbol"/>
        </w:rPr>
        <w:t>❖</w:t>
      </w:r>
      <w:r w:rsidRPr="00D23DCD">
        <w:t xml:space="preserve"> </w:t>
      </w:r>
      <w:r w:rsidR="00B24A11">
        <w:t>ISCRIZIONE AL REGISTRO NAZIONALE DEL TERZO SETTORE</w:t>
      </w:r>
    </w:p>
    <w:tbl>
      <w:tblPr>
        <w:tblStyle w:val="Grigliatabella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723FE8" w14:paraId="5FF62532" w14:textId="77777777" w:rsidTr="00952A96">
        <w:trPr>
          <w:trHeight w:val="6520"/>
        </w:trPr>
        <w:tc>
          <w:tcPr>
            <w:tcW w:w="9762" w:type="dxa"/>
          </w:tcPr>
          <w:p w14:paraId="1AE33581" w14:textId="7ABAE3E7" w:rsidR="001C3698" w:rsidRPr="001C3698" w:rsidRDefault="00B24A11" w:rsidP="001C369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Indicare l</w:t>
            </w:r>
            <w:r w:rsidR="001C3698">
              <w:rPr>
                <w:i/>
                <w:iCs/>
              </w:rPr>
              <w:t>a tipologia di organizzazione, la denominazione e il legale rappresentante (</w:t>
            </w:r>
            <w:r w:rsidR="001C3698" w:rsidRPr="001C3698">
              <w:rPr>
                <w:i/>
                <w:iCs/>
              </w:rPr>
              <w:t xml:space="preserve">In caso di più legali rappresentanti, nell'elenco </w:t>
            </w:r>
            <w:r w:rsidR="001C3698">
              <w:rPr>
                <w:i/>
                <w:iCs/>
              </w:rPr>
              <w:t xml:space="preserve">del RUNTS </w:t>
            </w:r>
            <w:r w:rsidR="001C3698" w:rsidRPr="001C3698">
              <w:rPr>
                <w:i/>
                <w:iCs/>
              </w:rPr>
              <w:t>viene riportato soltanto il primo nell'ordine col quale sono stati dichiarati all'interno dell'istanza</w:t>
            </w:r>
            <w:r w:rsidR="001C3698">
              <w:rPr>
                <w:i/>
                <w:iCs/>
              </w:rPr>
              <w:t>), la “Sezione” e la Data di iscrizione al RUNTS</w:t>
            </w:r>
          </w:p>
          <w:p w14:paraId="19884EF6" w14:textId="257144B2" w:rsidR="001C3698" w:rsidRDefault="001C3698" w:rsidP="001C3698">
            <w:pPr>
              <w:jc w:val="both"/>
              <w:rPr>
                <w:i/>
                <w:iCs/>
              </w:rPr>
            </w:pPr>
          </w:p>
          <w:p w14:paraId="6D869B06" w14:textId="39D218A0" w:rsidR="00723FE8" w:rsidRDefault="00723FE8" w:rsidP="00952A96">
            <w:pPr>
              <w:jc w:val="both"/>
              <w:rPr>
                <w:i/>
                <w:iCs/>
              </w:rPr>
            </w:pPr>
          </w:p>
        </w:tc>
      </w:tr>
    </w:tbl>
    <w:p w14:paraId="00FDDE49" w14:textId="77777777" w:rsidR="00723FE8" w:rsidRPr="00D23DCD" w:rsidRDefault="00723FE8" w:rsidP="00B24A11">
      <w:pPr>
        <w:jc w:val="right"/>
      </w:pPr>
    </w:p>
    <w:p w14:paraId="2645584F" w14:textId="77777777" w:rsidR="00723FE8" w:rsidRPr="00D23DCD" w:rsidRDefault="00723FE8" w:rsidP="00B24A11">
      <w:pPr>
        <w:jc w:val="right"/>
      </w:pPr>
      <w:r w:rsidRPr="00D23DCD">
        <w:lastRenderedPageBreak/>
        <w:t xml:space="preserve">DATA </w:t>
      </w:r>
    </w:p>
    <w:p w14:paraId="4D59949C" w14:textId="77777777" w:rsidR="00723FE8" w:rsidRPr="00D23DCD" w:rsidRDefault="00723FE8" w:rsidP="00B24A11">
      <w:pPr>
        <w:jc w:val="right"/>
      </w:pPr>
      <w:r w:rsidRPr="00D23DCD">
        <w:t xml:space="preserve">Il legale rappresentante </w:t>
      </w:r>
    </w:p>
    <w:p w14:paraId="00A6F5B6" w14:textId="77777777" w:rsidR="00723FE8" w:rsidRPr="00D23DCD" w:rsidRDefault="00723FE8" w:rsidP="00B24A11">
      <w:pPr>
        <w:jc w:val="right"/>
      </w:pPr>
      <w:r w:rsidRPr="00D23DCD">
        <w:rPr>
          <w:i/>
          <w:iCs/>
        </w:rPr>
        <w:t xml:space="preserve">(firma digitale) </w:t>
      </w:r>
    </w:p>
    <w:p w14:paraId="440284A8" w14:textId="68481DA1" w:rsidR="0047326A" w:rsidRDefault="00723FE8" w:rsidP="00B24A11">
      <w:pPr>
        <w:jc w:val="right"/>
      </w:pPr>
      <w:r w:rsidRPr="00D23DCD">
        <w:t>_____________________________</w:t>
      </w:r>
      <w:r w:rsidR="00B24A11">
        <w:t>_</w:t>
      </w:r>
      <w:r w:rsidRPr="00D23DCD">
        <w:t xml:space="preserve"> </w:t>
      </w:r>
    </w:p>
    <w:sectPr w:rsidR="004732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22"/>
    <w:rsid w:val="00115AEA"/>
    <w:rsid w:val="00191BEB"/>
    <w:rsid w:val="001C3698"/>
    <w:rsid w:val="001D2A57"/>
    <w:rsid w:val="001F2366"/>
    <w:rsid w:val="001F6D93"/>
    <w:rsid w:val="002013DA"/>
    <w:rsid w:val="002A2D60"/>
    <w:rsid w:val="002E644E"/>
    <w:rsid w:val="003A36B1"/>
    <w:rsid w:val="0047326A"/>
    <w:rsid w:val="004E20BB"/>
    <w:rsid w:val="00511DBF"/>
    <w:rsid w:val="005208AD"/>
    <w:rsid w:val="00632A96"/>
    <w:rsid w:val="00664C22"/>
    <w:rsid w:val="006750B5"/>
    <w:rsid w:val="00723FE8"/>
    <w:rsid w:val="007A735E"/>
    <w:rsid w:val="00815CA2"/>
    <w:rsid w:val="008E432C"/>
    <w:rsid w:val="008F3490"/>
    <w:rsid w:val="00A22CAF"/>
    <w:rsid w:val="00A454EC"/>
    <w:rsid w:val="00B24A11"/>
    <w:rsid w:val="00B7509B"/>
    <w:rsid w:val="00B872D2"/>
    <w:rsid w:val="00BE4F72"/>
    <w:rsid w:val="00BF2906"/>
    <w:rsid w:val="00C50C3C"/>
    <w:rsid w:val="00C7751D"/>
    <w:rsid w:val="00CF3DDD"/>
    <w:rsid w:val="00D50074"/>
    <w:rsid w:val="00D52D32"/>
    <w:rsid w:val="00DE1C2A"/>
    <w:rsid w:val="00E73565"/>
    <w:rsid w:val="00ED3191"/>
    <w:rsid w:val="00ED6F8A"/>
    <w:rsid w:val="00F46726"/>
    <w:rsid w:val="00F5003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467D"/>
  <w15:chartTrackingRefBased/>
  <w15:docId w15:val="{50F08A40-AECE-4ECD-8ADD-AF76AAA2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FE8"/>
  </w:style>
  <w:style w:type="paragraph" w:styleId="Titolo1">
    <w:name w:val="heading 1"/>
    <w:basedOn w:val="Normale"/>
    <w:next w:val="Normale"/>
    <w:link w:val="Titolo1Carattere"/>
    <w:uiPriority w:val="9"/>
    <w:qFormat/>
    <w:rsid w:val="00664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4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4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4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4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4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4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4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4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4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4C2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4C2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4C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4C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4C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4C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4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4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4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4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4C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4C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4C2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4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4C2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4C22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Capocchi</dc:creator>
  <cp:keywords/>
  <dc:description/>
  <cp:lastModifiedBy>Luca Vagaggini</cp:lastModifiedBy>
  <cp:revision>4</cp:revision>
  <dcterms:created xsi:type="dcterms:W3CDTF">2026-04-08T08:31:00Z</dcterms:created>
  <dcterms:modified xsi:type="dcterms:W3CDTF">2026-04-15T07:38:00Z</dcterms:modified>
</cp:coreProperties>
</file>