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58297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4F2FB405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36"/>
          <w:szCs w:val="36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36"/>
          <w:szCs w:val="36"/>
          <w:lang w:eastAsia="it-IT"/>
          <w14:ligatures w14:val="none"/>
        </w:rPr>
        <w:t xml:space="preserve">DOMANDA CONTRIBUTO </w:t>
      </w:r>
    </w:p>
    <w:p w14:paraId="741A037F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32"/>
          <w:szCs w:val="3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36"/>
          <w:szCs w:val="36"/>
          <w:lang w:eastAsia="it-IT"/>
          <w14:ligatures w14:val="none"/>
        </w:rPr>
        <w:t xml:space="preserve">INTEGRAZIONE CANONI DI LOCAZIONE </w:t>
      </w:r>
    </w:p>
    <w:p w14:paraId="25051D9E" w14:textId="51175B43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36"/>
          <w:szCs w:val="36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32"/>
          <w:szCs w:val="32"/>
          <w:lang w:eastAsia="it-IT"/>
          <w14:ligatures w14:val="none"/>
        </w:rPr>
        <w:t>ANNO 202</w:t>
      </w:r>
      <w:r w:rsidR="00DF6E4D">
        <w:rPr>
          <w:rFonts w:ascii="Calibri" w:eastAsia="Times New Roman" w:hAnsi="Calibri" w:cs="Times New Roman"/>
          <w:b/>
          <w:kern w:val="0"/>
          <w:sz w:val="32"/>
          <w:szCs w:val="32"/>
          <w:lang w:eastAsia="it-IT"/>
          <w14:ligatures w14:val="none"/>
        </w:rPr>
        <w:t>6</w:t>
      </w:r>
    </w:p>
    <w:p w14:paraId="504E0140" w14:textId="2E9A5CEE" w:rsidR="00917643" w:rsidRPr="00917643" w:rsidRDefault="00917643" w:rsidP="0091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it-IT"/>
          <w14:ligatures w14:val="none"/>
        </w:rPr>
      </w:pPr>
      <w:r w:rsidRPr="00917643">
        <w:rPr>
          <w:rFonts w:ascii="Times New Roman" w:eastAsia="Times New Roman" w:hAnsi="Times New Roman" w:cs="Times New Roman"/>
          <w:b/>
          <w:noProof/>
          <w:kern w:val="0"/>
          <w:sz w:val="18"/>
          <w:szCs w:val="18"/>
          <w:lang w:eastAsia="it-IT"/>
          <w14:ligatures w14:val="none"/>
        </w:rPr>
        <w:drawing>
          <wp:inline distT="0" distB="0" distL="0" distR="0" wp14:anchorId="53895D1A" wp14:editId="5CFE9B58">
            <wp:extent cx="4872355" cy="122555"/>
            <wp:effectExtent l="0" t="0" r="4445" b="0"/>
            <wp:docPr id="30227881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2355" cy="12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2DFB2" w14:textId="77777777" w:rsidR="00917643" w:rsidRPr="00917643" w:rsidRDefault="00917643" w:rsidP="0091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it-IT"/>
          <w14:ligatures w14:val="none"/>
        </w:rPr>
      </w:pPr>
    </w:p>
    <w:p w14:paraId="2C9C9BA3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40"/>
          <w:szCs w:val="4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40"/>
          <w:szCs w:val="40"/>
          <w:lang w:eastAsia="it-IT"/>
          <w14:ligatures w14:val="none"/>
        </w:rPr>
        <w:t>SCADENZA:</w:t>
      </w:r>
    </w:p>
    <w:p w14:paraId="0F0B8C3E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8"/>
          <w:szCs w:val="8"/>
          <w:lang w:eastAsia="it-IT"/>
          <w14:ligatures w14:val="none"/>
        </w:rPr>
      </w:pPr>
    </w:p>
    <w:p w14:paraId="490FD9B3" w14:textId="066E19A0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  <w:t xml:space="preserve">ore 12.00 del </w:t>
      </w:r>
      <w:r w:rsidR="00955EF7">
        <w:rPr>
          <w:rFonts w:ascii="Calibri" w:eastAsia="Times New Roman" w:hAnsi="Calibri" w:cs="Times New Roman"/>
          <w:b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  <w:t>16</w:t>
      </w:r>
      <w:r w:rsidRPr="00917643">
        <w:rPr>
          <w:rFonts w:ascii="Calibri" w:eastAsia="Times New Roman" w:hAnsi="Calibri" w:cs="Times New Roman"/>
          <w:b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  <w:t>/</w:t>
      </w:r>
      <w:r w:rsidR="00955EF7">
        <w:rPr>
          <w:rFonts w:ascii="Calibri" w:eastAsia="Times New Roman" w:hAnsi="Calibri" w:cs="Times New Roman"/>
          <w:b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  <w:t>10</w:t>
      </w:r>
      <w:r w:rsidRPr="00917643">
        <w:rPr>
          <w:rFonts w:ascii="Calibri" w:eastAsia="Times New Roman" w:hAnsi="Calibri" w:cs="Times New Roman"/>
          <w:b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  <w:t>/202</w:t>
      </w:r>
      <w:r w:rsidR="00955EF7">
        <w:rPr>
          <w:rFonts w:ascii="Calibri" w:eastAsia="Times New Roman" w:hAnsi="Calibri" w:cs="Times New Roman"/>
          <w:b/>
          <w:kern w:val="0"/>
          <w:sz w:val="48"/>
          <w:szCs w:val="48"/>
          <w:bdr w:val="single" w:sz="4" w:space="0" w:color="auto"/>
          <w:shd w:val="clear" w:color="auto" w:fill="E6E6E6"/>
          <w:lang w:eastAsia="it-IT"/>
          <w14:ligatures w14:val="none"/>
        </w:rPr>
        <w:t>6</w:t>
      </w:r>
    </w:p>
    <w:p w14:paraId="001F8432" w14:textId="77777777" w:rsidR="00917643" w:rsidRPr="00917643" w:rsidRDefault="00917643" w:rsidP="00917643">
      <w:pPr>
        <w:spacing w:after="0" w:line="240" w:lineRule="auto"/>
        <w:rPr>
          <w:rFonts w:ascii="Frutiger" w:eastAsia="Times New Roman" w:hAnsi="Frutiger" w:cs="Times New Roman"/>
          <w:b/>
          <w:kern w:val="0"/>
          <w:szCs w:val="20"/>
          <w:lang w:eastAsia="it-IT"/>
          <w14:ligatures w14:val="none"/>
        </w:rPr>
      </w:pPr>
    </w:p>
    <w:p w14:paraId="541F0F4F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  <w:t xml:space="preserve">Il/La sottoscritto/a </w:t>
      </w:r>
    </w:p>
    <w:p w14:paraId="469B3CCA" w14:textId="77777777" w:rsidR="00917643" w:rsidRPr="00917643" w:rsidRDefault="00917643" w:rsidP="0091764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4C77F99C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360" w:lineRule="auto"/>
        <w:ind w:left="426" w:right="566"/>
        <w:rPr>
          <w:rFonts w:ascii="Times New Roman" w:eastAsia="Times New Roman" w:hAnsi="Times New Roman" w:cs="Times New Roman"/>
          <w:kern w:val="0"/>
          <w:sz w:val="16"/>
          <w:szCs w:val="20"/>
          <w:lang w:eastAsia="it-IT"/>
          <w14:ligatures w14:val="none"/>
        </w:rPr>
      </w:pPr>
    </w:p>
    <w:p w14:paraId="31AFA28D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(Cognome)*______________________________ (Nome)*_____________________________________</w:t>
      </w:r>
    </w:p>
    <w:p w14:paraId="39FBBCA3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098082A6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Nato a *___________________________________Prov. o Stato estero*(_________________________) </w:t>
      </w:r>
    </w:p>
    <w:p w14:paraId="2220CE15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5F8EC2CF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il*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______/______/________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, residente nel Comune di Castiglione d’Orcia (Si) in Via/Piazza * </w:t>
      </w:r>
    </w:p>
    <w:p w14:paraId="02D46E79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2A9EC152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______________________________________________________________________________n.*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 xml:space="preserve"> __</w:t>
      </w:r>
    </w:p>
    <w:p w14:paraId="276B2476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546279CA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Codice Fiscale * 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__________________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______________________</w:t>
      </w:r>
    </w:p>
    <w:p w14:paraId="60E719B1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1CD176F1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e mail ________________________________________________</w:t>
      </w:r>
    </w:p>
    <w:p w14:paraId="2ACCB4A6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0A3B0785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Tel.* 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______________________________________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Cell. 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______________________________________</w:t>
      </w:r>
    </w:p>
    <w:p w14:paraId="159C2A2C" w14:textId="77777777" w:rsidR="00917643" w:rsidRPr="00917643" w:rsidRDefault="00917643" w:rsidP="0091764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 w:line="240" w:lineRule="auto"/>
        <w:ind w:left="426" w:right="566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230A9DF2" w14:textId="77777777" w:rsidR="00917643" w:rsidRPr="00917643" w:rsidRDefault="00917643" w:rsidP="00917643">
      <w:pPr>
        <w:spacing w:after="0" w:line="240" w:lineRule="auto"/>
        <w:ind w:left="360"/>
        <w:rPr>
          <w:rFonts w:ascii="Frutiger" w:eastAsia="Times New Roman" w:hAnsi="Frutiger" w:cs="Times New Roman"/>
          <w:b/>
          <w:kern w:val="0"/>
          <w:szCs w:val="20"/>
          <w:lang w:eastAsia="it-IT"/>
          <w14:ligatures w14:val="none"/>
        </w:rPr>
      </w:pPr>
      <w:r w:rsidRPr="00917643">
        <w:rPr>
          <w:rFonts w:ascii="Frutiger" w:eastAsia="Times New Roman" w:hAnsi="Frutiger" w:cs="Times New Roman"/>
          <w:b/>
          <w:kern w:val="0"/>
          <w:szCs w:val="20"/>
          <w:lang w:eastAsia="it-IT"/>
          <w14:ligatures w14:val="none"/>
        </w:rPr>
        <w:t>*: dati obbligatori</w:t>
      </w:r>
    </w:p>
    <w:p w14:paraId="695A1D16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CHIEDE</w:t>
      </w:r>
    </w:p>
    <w:p w14:paraId="411ABC78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</w:p>
    <w:p w14:paraId="39BD1B84" w14:textId="67F3DE1F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Per il proprio nucleo familiare l’assegnazione di un contributo ad integrazione del canone di locazione per l’anno 202</w:t>
      </w:r>
      <w:r w:rsidR="00955EF7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6</w:t>
      </w:r>
    </w:p>
    <w:p w14:paraId="26D55B37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</w:p>
    <w:p w14:paraId="621912A9" w14:textId="55997D20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ai sensi dell’art. 11 della legge 9 dicembre 1998, n. 431 e </w:t>
      </w:r>
      <w:proofErr w:type="spellStart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s.m.i.</w:t>
      </w:r>
      <w:proofErr w:type="spellEnd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, che istituisce il Fondo nazionale per l’accesso alle abitazioni in locazione, del decreto del Ministero dei Lavori Pubblici 7 giugno 1999 e dei criteri stabiliti con Determinazione del responsabile del servizio che ha approvato il Bando per l’assegnazione dei contributi ad integrazione dei canoni di locazione per l’anno 202</w:t>
      </w:r>
      <w:r w:rsidR="00955EF7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6</w:t>
      </w: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, </w:t>
      </w:r>
    </w:p>
    <w:p w14:paraId="76EDDABF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A tal fine, consapevole che in caso di false dichiarazioni, oltre alle sanzioni penali previste dall’art. 76 del D.P.R. 28 dicembre 2000 n° 445, l’Amministrazione Comunale provvederà alla revoca dei benefici eventualmente concessi sulla base della dichiarazione, come previsto dall’art. 75 del D.P.R. 28 dicembre 2000 n° 445 (Testo Unico delle disposizioni legislative e regolamentari in materia di documentazione amministrativa),</w:t>
      </w:r>
    </w:p>
    <w:p w14:paraId="1DEDCD2C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</w:p>
    <w:p w14:paraId="46E4C728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DICHIARA</w:t>
      </w:r>
    </w:p>
    <w:p w14:paraId="486ECF96" w14:textId="77777777" w:rsidR="00917643" w:rsidRPr="00917643" w:rsidRDefault="00917643" w:rsidP="00917643">
      <w:pPr>
        <w:keepNext/>
        <w:spacing w:after="0" w:line="240" w:lineRule="auto"/>
        <w:jc w:val="both"/>
        <w:outlineLvl w:val="2"/>
        <w:rPr>
          <w:rFonts w:ascii="Calibri" w:eastAsia="Times New Roman" w:hAnsi="Calibri" w:cs="Times New Roman"/>
          <w:i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i/>
          <w:kern w:val="0"/>
          <w:sz w:val="22"/>
          <w:szCs w:val="22"/>
          <w:lang w:eastAsia="it-IT"/>
          <w14:ligatures w14:val="none"/>
        </w:rPr>
        <w:lastRenderedPageBreak/>
        <w:t>BARRARE LE CASELLE CHE INTERESSANO E SCRIVERE IN STAMPATELLO CON SCRITTURA CHIARA</w:t>
      </w:r>
    </w:p>
    <w:p w14:paraId="5E1E8934" w14:textId="77777777" w:rsidR="00917643" w:rsidRPr="00917643" w:rsidRDefault="00917643" w:rsidP="00917643">
      <w:pPr>
        <w:keepNext/>
        <w:spacing w:after="0" w:line="240" w:lineRule="auto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54827651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Di essere cittadino italiano o di uno stato appartenente Europea;</w:t>
      </w:r>
    </w:p>
    <w:p w14:paraId="2C01E6E1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60031D54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Di essere cittadino extracomunitario o apolide in possesso di regolare titolo di soggiorno in corso di validità;</w:t>
      </w:r>
    </w:p>
    <w:p w14:paraId="72890651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0DC4335C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di essere residente nel Comune di Castiglione d’Orcia;</w:t>
      </w:r>
    </w:p>
    <w:p w14:paraId="3AF3137C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1A3F4554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Di essere nella seguente condizione: assenza di titolarità di diritti di proprietà o usufrutto, di uso o abitazione su alloggio adeguato alle esigenze del nucleo familiare ubicato a distanza pari o inferiore a 50 km. dal comune in cui è presentata la domanda. La distanza si calcola nella tratta stradale più breve applicando i dati ufficiali forniti dall’ACI (Automobile Club d’Italia); l’alloggio è considerato inadeguato alle esigenze del nucleo quando ricorre la situazione di sovraffollamento come determinata ai sensi dell’art. 12 comma 8 della L.R. 2/2019;  </w:t>
      </w:r>
    </w:p>
    <w:p w14:paraId="085373B9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048B2946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di essere nella seguente condizione: </w:t>
      </w:r>
      <w:r w:rsidRPr="00917643">
        <w:rPr>
          <w:rFonts w:ascii="Calibri" w:eastAsia="Times New Roman" w:hAnsi="Calibri" w:cs="Times New Roman"/>
          <w:iCs/>
          <w:kern w:val="0"/>
          <w:sz w:val="22"/>
          <w:szCs w:val="22"/>
          <w:lang w:eastAsia="it-IT"/>
          <w14:ligatures w14:val="none"/>
        </w:rPr>
        <w:t>assenza di titolarità di diritti di proprietà, usufrutto, uso e abitazione su immobili o quote di essi ubicati su tutto il territorio italiano o all’estero, ivi compresi quelli dove ricorre la situazione di sovraffollamento, il cui valore complessivo sia superiore a 25.000,00 euro. Tale disposizione non si applica in caso di immobili utilizzati per l’attività lavorativa prevalente del richiedente; per gli immobili situati in Italia il valore è determinato applicando i parametri IMU mentre per gli immobili all’estero il valore è determinato applicando i parametri IVIE (Imposta Valore Immobili all’Estero);</w:t>
      </w:r>
    </w:p>
    <w:p w14:paraId="69BB0438" w14:textId="77777777" w:rsidR="00917643" w:rsidRPr="00917643" w:rsidRDefault="00917643" w:rsidP="00917643">
      <w:pPr>
        <w:keepNext/>
        <w:spacing w:after="0" w:line="240" w:lineRule="auto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469DD579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essere titolari di un contratto di locazione ad uso abitativo, regolarmente registrato e in regola con le registrazioni annuali, adibito ad abitazione principale corrispondente alla residenza anagrafica del richiedente;</w:t>
      </w:r>
    </w:p>
    <w:p w14:paraId="301369D6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</w:p>
    <w:p w14:paraId="73CFF947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l’alloggio oggetto del suddetto contratto di locazione ha una superficie utile abitabile di </w:t>
      </w:r>
      <w:proofErr w:type="spellStart"/>
      <w:r w:rsidRPr="00917643"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  <w:t>m.q</w:t>
      </w:r>
      <w:proofErr w:type="spellEnd"/>
      <w:r w:rsidRPr="00917643"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  <w:t>.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 xml:space="preserve"> ________</w:t>
      </w:r>
      <w:r w:rsidRPr="00917643">
        <w:rPr>
          <w:rFonts w:ascii="Arial" w:eastAsia="Times New Roman" w:hAnsi="Arial" w:cs="Arial"/>
          <w:kern w:val="0"/>
          <w:sz w:val="44"/>
          <w:szCs w:val="44"/>
          <w:lang w:val="de-DE" w:eastAsia="it-IT"/>
          <w14:ligatures w14:val="none"/>
        </w:rPr>
        <w:t xml:space="preserve">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(riferirsi ai metri quadrati già dichiarati per la nettezza urbana TARI)</w:t>
      </w:r>
    </w:p>
    <w:p w14:paraId="0C9AFE06" w14:textId="77777777" w:rsidR="00917643" w:rsidRPr="00917643" w:rsidRDefault="00917643" w:rsidP="00917643">
      <w:pPr>
        <w:keepNext/>
        <w:numPr>
          <w:ilvl w:val="0"/>
          <w:numId w:val="1"/>
        </w:numPr>
        <w:spacing w:after="0" w:line="240" w:lineRule="auto"/>
        <w:ind w:left="340" w:hanging="340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che il proprio nucleo familiare, residente nell’alloggio, è composto da n° 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persone; </w:t>
      </w:r>
    </w:p>
    <w:p w14:paraId="310FEEF1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</w:pPr>
    </w:p>
    <w:p w14:paraId="4B4E6752" w14:textId="77777777" w:rsidR="00917643" w:rsidRPr="00917643" w:rsidRDefault="00917643" w:rsidP="00917643">
      <w:pPr>
        <w:keepNext/>
        <w:spacing w:after="0" w:line="240" w:lineRule="auto"/>
        <w:jc w:val="both"/>
        <w:outlineLvl w:val="2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- di essere in regola con il pagamento dei canoni di 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locazione;   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                  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ab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ab/>
        <w:t xml:space="preserve">                 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sym w:font="Wingdings" w:char="F071"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SI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sym w:font="Wingdings" w:char="F071"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19DE917A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- di dover rilasciare l’alloggio attualmente abitato a seguito di provvedimento esecutivo di sfratto: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sym w:font="Wingdings" w:char="F071"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SI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sym w:font="Wingdings" w:char="F071"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0A7FC340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- di essere coinquilino di altro/i nucleo/i familiare/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i:   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                                                     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ab/>
        <w:t xml:space="preserve">                 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sym w:font="Wingdings" w:char="F071"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SI    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sym w:font="Wingdings" w:char="F071"/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NO</w:t>
      </w:r>
    </w:p>
    <w:p w14:paraId="62721E21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4EFAB473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N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°  nuclei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familiari coinquilini _________</w:t>
      </w:r>
    </w:p>
    <w:p w14:paraId="02E97F2A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52C02A80" w14:textId="3358808F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di non essere titolare di altri benefici pubblici da qualunque Ente erogati e in qualsiasi forma a titolo di sostegno alloggiativo (escluso quota B ADI Assegno di inclusione anno 202</w:t>
      </w:r>
      <w:r w:rsidR="0048682C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6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);   </w:t>
      </w:r>
    </w:p>
    <w:p w14:paraId="312B4BD7" w14:textId="57FFE658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di essere in possesso di attestazione ISEE prot. INPS: INPS-ISEE-202</w:t>
      </w:r>
      <w:r w:rsidR="00955EF7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6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- _________________________</w:t>
      </w:r>
      <w:r w:rsidRPr="00917643">
        <w:rPr>
          <w:rFonts w:ascii="Calibri" w:eastAsia="Times New Roman" w:hAnsi="Calibri" w:cs="Arial"/>
          <w:kern w:val="0"/>
          <w:sz w:val="22"/>
          <w:szCs w:val="22"/>
          <w:lang w:eastAsia="it-IT"/>
          <w14:ligatures w14:val="none"/>
        </w:rPr>
        <w:t>-____</w:t>
      </w:r>
      <w:r w:rsidRPr="00917643"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650951B1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che il valore I.S.E. risultante dalla suddetta 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attestazione  è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pari ad € 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__________________________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;</w:t>
      </w:r>
    </w:p>
    <w:p w14:paraId="318FE44B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che il valore I.S.E.E.  risultante dalla suddetta attestazione è pari ad € </w:t>
      </w:r>
      <w:r w:rsidRPr="00917643">
        <w:rPr>
          <w:rFonts w:ascii="Calibri" w:eastAsia="Times New Roman" w:hAnsi="Calibri" w:cs="Arial"/>
          <w:kern w:val="0"/>
          <w:sz w:val="22"/>
          <w:szCs w:val="22"/>
          <w:lang w:val="de-DE" w:eastAsia="it-IT"/>
          <w14:ligatures w14:val="none"/>
        </w:rPr>
        <w:t>______________</w:t>
      </w:r>
      <w:r w:rsidRPr="00917643">
        <w:rPr>
          <w:rFonts w:ascii="Calibri" w:eastAsia="Times New Roman" w:hAnsi="Calibri" w:cs="Times New Roman"/>
          <w:kern w:val="0"/>
          <w:sz w:val="22"/>
          <w:szCs w:val="22"/>
          <w:lang w:val="de-DE" w:eastAsia="it-IT"/>
          <w14:ligatures w14:val="none"/>
        </w:rPr>
        <w:t>___________;</w:t>
      </w:r>
    </w:p>
    <w:p w14:paraId="7835E7C9" w14:textId="77777777" w:rsidR="00917643" w:rsidRPr="00917643" w:rsidRDefault="00917643" w:rsidP="00917643">
      <w:pPr>
        <w:numPr>
          <w:ilvl w:val="12"/>
          <w:numId w:val="0"/>
        </w:numPr>
        <w:spacing w:after="0" w:line="240" w:lineRule="auto"/>
        <w:ind w:left="34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917643" w:rsidRPr="00917643" w14:paraId="66092C1B" w14:textId="77777777" w:rsidTr="007E5394">
        <w:tc>
          <w:tcPr>
            <w:tcW w:w="10629" w:type="dxa"/>
            <w:tcBorders>
              <w:bottom w:val="nil"/>
            </w:tcBorders>
          </w:tcPr>
          <w:p w14:paraId="470A025B" w14:textId="77777777" w:rsidR="00917643" w:rsidRPr="00917643" w:rsidRDefault="00917643" w:rsidP="00917643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  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sym w:font="Symbol" w:char="F0A7"/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t xml:space="preserve"> </w:t>
            </w: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Riservato a chi ha denunciato “ISE zero” o comunque “ISE inferiore al canone”:</w:t>
            </w:r>
          </w:p>
        </w:tc>
      </w:tr>
      <w:tr w:rsidR="00917643" w:rsidRPr="00917643" w14:paraId="2C96E535" w14:textId="77777777" w:rsidTr="007E5394">
        <w:tc>
          <w:tcPr>
            <w:tcW w:w="106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EDF9DA" w14:textId="77777777" w:rsidR="00917643" w:rsidRPr="00917643" w:rsidRDefault="00917643" w:rsidP="00917643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t>di usufruire di assistenza da parte dei servizi sociali del Comune, erogata sia sottoforma di contributi economici che di servizi (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>presentare certificazione del Responsabile dei Servizi Sociali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t>).</w:t>
            </w:r>
          </w:p>
        </w:tc>
      </w:tr>
      <w:tr w:rsidR="00917643" w:rsidRPr="00917643" w14:paraId="48378556" w14:textId="77777777" w:rsidTr="007E5394">
        <w:tc>
          <w:tcPr>
            <w:tcW w:w="10629" w:type="dxa"/>
            <w:tcBorders>
              <w:top w:val="nil"/>
            </w:tcBorders>
          </w:tcPr>
          <w:p w14:paraId="33E3E0E5" w14:textId="77777777" w:rsidR="00917643" w:rsidRPr="00917643" w:rsidRDefault="00917643" w:rsidP="00917643">
            <w:pPr>
              <w:numPr>
                <w:ilvl w:val="0"/>
                <w:numId w:val="2"/>
              </w:numPr>
              <w:tabs>
                <w:tab w:val="clear" w:pos="360"/>
                <w:tab w:val="num" w:pos="717"/>
              </w:tabs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t>Di non usufruire di assistenza da parte dei servizi sociali (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>presentare allegati moduli A e B</w:t>
            </w: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 xml:space="preserve"> 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 xml:space="preserve">dichiarazione sostitutiva </w:t>
            </w:r>
            <w:proofErr w:type="gramStart"/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>dell’ atto</w:t>
            </w:r>
            <w:proofErr w:type="gramEnd"/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u w:val="single"/>
                <w:lang w:eastAsia="it-IT"/>
                <w14:ligatures w14:val="none"/>
              </w:rPr>
              <w:t xml:space="preserve"> di notorietà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2"/>
                <w:lang w:eastAsia="it-IT"/>
                <w14:ligatures w14:val="none"/>
              </w:rPr>
              <w:t>).</w:t>
            </w:r>
          </w:p>
        </w:tc>
      </w:tr>
    </w:tbl>
    <w:p w14:paraId="15030D69" w14:textId="77777777" w:rsidR="00917643" w:rsidRPr="00917643" w:rsidRDefault="00917643" w:rsidP="00917643">
      <w:pPr>
        <w:spacing w:after="0" w:line="240" w:lineRule="auto"/>
        <w:ind w:left="357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</w:p>
    <w:p w14:paraId="31262E77" w14:textId="77777777" w:rsidR="00917643" w:rsidRPr="00917643" w:rsidRDefault="00917643" w:rsidP="00917643">
      <w:pPr>
        <w:numPr>
          <w:ilvl w:val="0"/>
          <w:numId w:val="3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lastRenderedPageBreak/>
        <w:t xml:space="preserve">che la composizione 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del  proprio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 nucleo familiare è quello determinato dal D.P.C.M. 159/13 e </w:t>
      </w:r>
      <w:proofErr w:type="spellStart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>succ</w:t>
      </w:r>
      <w:proofErr w:type="spellEnd"/>
      <w:r w:rsidRPr="00917643">
        <w:rPr>
          <w:rFonts w:ascii="Calibri" w:eastAsia="Times New Roman" w:hAnsi="Calibri" w:cs="Times New Roman"/>
          <w:kern w:val="0"/>
          <w:sz w:val="22"/>
          <w:szCs w:val="22"/>
          <w:lang w:eastAsia="it-IT"/>
          <w14:ligatures w14:val="none"/>
        </w:rPr>
        <w:t xml:space="preserve">. modifiche e integrazioni (I.S.E.E.) </w:t>
      </w:r>
    </w:p>
    <w:p w14:paraId="20D16359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che nel proprio nucleo familiare è presente almeno un ultrasessantacinquenne;</w:t>
      </w:r>
    </w:p>
    <w:p w14:paraId="1BDD1830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8"/>
          <w:szCs w:val="8"/>
          <w:lang w:eastAsia="it-IT"/>
          <w14:ligatures w14:val="none"/>
        </w:rPr>
      </w:pPr>
    </w:p>
    <w:p w14:paraId="0BF5AE86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che nel proprio nucleo familiare sono presenti n° _______ con </w:t>
      </w:r>
      <w:proofErr w:type="spellStart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invalidita’</w:t>
      </w:r>
      <w:proofErr w:type="spellEnd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 accertata (allegare certificazione di invalidità);</w:t>
      </w:r>
    </w:p>
    <w:p w14:paraId="6B351049" w14:textId="77777777" w:rsidR="00917643" w:rsidRPr="00917643" w:rsidRDefault="00917643" w:rsidP="00917643">
      <w:pPr>
        <w:spacing w:after="0" w:line="240" w:lineRule="auto"/>
        <w:ind w:left="708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</w:p>
    <w:p w14:paraId="6DBEB6E7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presenza nel proprio nucleo familiare di almeno in componente in carico ai servizi sociali o alle aziende sanitarie locali;</w:t>
      </w:r>
    </w:p>
    <w:p w14:paraId="487BBBD2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8"/>
          <w:szCs w:val="8"/>
          <w:lang w:eastAsia="it-IT"/>
          <w14:ligatures w14:val="none"/>
        </w:rPr>
      </w:pPr>
    </w:p>
    <w:p w14:paraId="4DE14386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che nel proprio nucleo familiare sono presenti n° ______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_  figli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 a carico;</w:t>
      </w:r>
    </w:p>
    <w:p w14:paraId="55E85C85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8"/>
          <w:szCs w:val="8"/>
          <w:lang w:eastAsia="it-IT"/>
          <w14:ligatures w14:val="none"/>
        </w:rPr>
      </w:pPr>
    </w:p>
    <w:p w14:paraId="4E324949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che nel proprio nucleo familiare è presente portatore di handicap grave (come certificato dalla Commissione medica prevista dalla Legge 104/92 </w:t>
      </w: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da allegare</w:t>
      </w: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)</w:t>
      </w:r>
    </w:p>
    <w:p w14:paraId="7A324FBB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8"/>
          <w:szCs w:val="8"/>
          <w:lang w:eastAsia="it-IT"/>
          <w14:ligatures w14:val="none"/>
        </w:rPr>
      </w:pPr>
    </w:p>
    <w:p w14:paraId="7729AD72" w14:textId="7777777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che il nucleo familiare è composto da un solo genitore con uno o più minori a carico</w:t>
      </w:r>
    </w:p>
    <w:p w14:paraId="14EFD9A4" w14:textId="77777777" w:rsidR="00917643" w:rsidRPr="00917643" w:rsidRDefault="00917643" w:rsidP="00917643">
      <w:pPr>
        <w:spacing w:after="0" w:line="240" w:lineRule="auto"/>
        <w:ind w:left="708"/>
        <w:rPr>
          <w:rFonts w:ascii="Calibri" w:eastAsia="Times New Roman" w:hAnsi="Calibri" w:cs="Times New Roman"/>
          <w:color w:val="FF0000"/>
          <w:kern w:val="0"/>
          <w:sz w:val="22"/>
          <w:szCs w:val="20"/>
          <w:lang w:eastAsia="it-IT"/>
          <w14:ligatures w14:val="none"/>
        </w:rPr>
      </w:pPr>
    </w:p>
    <w:p w14:paraId="507D195B" w14:textId="6EB97CFE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di essere percettore a partire dal mese di ________________ 202</w:t>
      </w:r>
      <w:r w:rsidR="00955EF7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6</w:t>
      </w: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 della Quota B del beneficio relativo all’Assegno di Inclusione (ADI) pari ad € _________mensili;</w:t>
      </w:r>
    </w:p>
    <w:p w14:paraId="6A429B69" w14:textId="77777777" w:rsidR="00917643" w:rsidRPr="00917643" w:rsidRDefault="00917643" w:rsidP="00917643">
      <w:pPr>
        <w:spacing w:after="0" w:line="240" w:lineRule="auto"/>
        <w:ind w:left="708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</w:p>
    <w:p w14:paraId="185105CE" w14:textId="70C7F947" w:rsidR="00917643" w:rsidRPr="00917643" w:rsidRDefault="00917643" w:rsidP="00917643">
      <w:pPr>
        <w:numPr>
          <w:ilvl w:val="0"/>
          <w:numId w:val="1"/>
        </w:numPr>
        <w:spacing w:after="0" w:line="240" w:lineRule="auto"/>
        <w:ind w:left="340" w:hanging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di non essere percettore della Quota B del beneficio </w:t>
      </w:r>
      <w:proofErr w:type="gramStart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relativo  all’Assegno</w:t>
      </w:r>
      <w:proofErr w:type="gramEnd"/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 xml:space="preserve"> di Inclusione (ADI) per l’anno 202</w:t>
      </w:r>
      <w:r w:rsidR="00955EF7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6</w:t>
      </w:r>
      <w:r w:rsidRPr="00917643"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  <w:t>;</w:t>
      </w:r>
    </w:p>
    <w:p w14:paraId="77587092" w14:textId="77777777" w:rsidR="00917643" w:rsidRPr="00917643" w:rsidRDefault="00917643" w:rsidP="009176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</w:p>
    <w:p w14:paraId="16E38ED9" w14:textId="77777777" w:rsidR="00917643" w:rsidRPr="00917643" w:rsidRDefault="00917643" w:rsidP="00917643">
      <w:pPr>
        <w:spacing w:after="0" w:line="240" w:lineRule="auto"/>
        <w:ind w:left="340"/>
        <w:jc w:val="both"/>
        <w:rPr>
          <w:rFonts w:ascii="Calibri" w:eastAsia="Times New Roman" w:hAnsi="Calibri" w:cs="Times New Roman"/>
          <w:kern w:val="0"/>
          <w:sz w:val="22"/>
          <w:szCs w:val="20"/>
          <w:lang w:eastAsia="it-IT"/>
          <w14:ligatures w14:val="none"/>
        </w:rPr>
      </w:pPr>
    </w:p>
    <w:p w14:paraId="32EBCD69" w14:textId="77777777" w:rsidR="00917643" w:rsidRPr="00917643" w:rsidRDefault="00917643" w:rsidP="009176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917643" w:rsidRPr="00917643" w14:paraId="736ED900" w14:textId="77777777" w:rsidTr="007E5394">
        <w:trPr>
          <w:trHeight w:val="5428"/>
        </w:trPr>
        <w:tc>
          <w:tcPr>
            <w:tcW w:w="10629" w:type="dxa"/>
          </w:tcPr>
          <w:p w14:paraId="1B33FFED" w14:textId="77777777" w:rsidR="00917643" w:rsidRPr="00917643" w:rsidRDefault="00917643" w:rsidP="009176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2"/>
                <w:lang w:eastAsia="it-IT"/>
                <w14:ligatures w14:val="none"/>
              </w:rPr>
              <w:t>Il sottoscritto ALLEGA i previsti documenti:</w:t>
            </w:r>
          </w:p>
          <w:p w14:paraId="34EDE537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Copia documento identità in corso di validità</w:t>
            </w: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0"/>
                <w:lang w:eastAsia="it-IT"/>
                <w14:ligatures w14:val="none"/>
              </w:rPr>
              <w:t>.</w:t>
            </w:r>
          </w:p>
          <w:p w14:paraId="257F38B6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 xml:space="preserve">Copia del contratto di </w:t>
            </w:r>
            <w:proofErr w:type="gramStart"/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locazione  e</w:t>
            </w:r>
            <w:proofErr w:type="gramEnd"/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 xml:space="preserve"> copia del versamento dell’imposta di registro annuale </w:t>
            </w:r>
          </w:p>
          <w:p w14:paraId="1CAF6DC5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certificato della competente ASL comprovante la condizione di handicap grave.</w:t>
            </w:r>
          </w:p>
          <w:p w14:paraId="1112D544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 xml:space="preserve">certificato dei servizi sociali comprovante l’erogazione di servizi e di contributi economici </w:t>
            </w: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0"/>
                <w:lang w:eastAsia="it-IT"/>
                <w14:ligatures w14:val="none"/>
              </w:rPr>
              <w:t xml:space="preserve">(per i richiedenti che hanno ISE inferiore al canone e che sono assistiti dai Servizi Sociali del Comune). </w:t>
            </w:r>
          </w:p>
          <w:p w14:paraId="1A8C5C1C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b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 xml:space="preserve">Modulo A </w:t>
            </w: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0"/>
                <w:lang w:eastAsia="it-IT"/>
                <w14:ligatures w14:val="none"/>
              </w:rPr>
              <w:t>(Dichiarazione sostitutiva di atto notorio per i richiedenti che hanno ISE inferiore al canone di locazione e non sono assistiti dai Servizi Sociali del Comune).</w:t>
            </w:r>
          </w:p>
          <w:p w14:paraId="15B65FD0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 xml:space="preserve">Modulo B in caso di </w:t>
            </w:r>
            <w:r w:rsidRPr="00917643">
              <w:rPr>
                <w:rFonts w:ascii="Calibri" w:eastAsia="Times New Roman" w:hAnsi="Calibri" w:cs="Times New Roman"/>
                <w:b/>
                <w:kern w:val="0"/>
                <w:sz w:val="22"/>
                <w:szCs w:val="20"/>
                <w:lang w:eastAsia="it-IT"/>
                <w14:ligatures w14:val="none"/>
              </w:rPr>
              <w:t>aiuto proveniente da altre persone</w:t>
            </w: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.</w:t>
            </w:r>
          </w:p>
          <w:p w14:paraId="1086668A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Copia del provvedimento esecutivo di sfratto</w:t>
            </w:r>
          </w:p>
          <w:p w14:paraId="0F18638C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Attestazione ISEE corrente valida</w:t>
            </w:r>
          </w:p>
          <w:p w14:paraId="35AFBA2B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Certificazione di invalidità</w:t>
            </w:r>
          </w:p>
          <w:p w14:paraId="3185C1F6" w14:textId="77777777" w:rsidR="00917643" w:rsidRPr="00917643" w:rsidRDefault="00917643" w:rsidP="00917643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</w:pPr>
            <w:r w:rsidRPr="00917643">
              <w:rPr>
                <w:rFonts w:ascii="Calibri" w:eastAsia="Times New Roman" w:hAnsi="Calibri" w:cs="Times New Roman"/>
                <w:kern w:val="0"/>
                <w:sz w:val="22"/>
                <w:szCs w:val="20"/>
                <w:lang w:eastAsia="it-IT"/>
                <w14:ligatures w14:val="none"/>
              </w:rPr>
              <w:t>Altro _______________________________________________________________________</w:t>
            </w:r>
          </w:p>
        </w:tc>
      </w:tr>
    </w:tbl>
    <w:p w14:paraId="7E87BEA5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Il sottoscritto inoltre dichiara di aver preso visione del bando di concorso e di essere a conoscenza che l’Amministrazione Comunale trasmetterà all’Autorità Giudiziaria i dati relativi alle dichiarazioni non veritiere.</w:t>
      </w:r>
    </w:p>
    <w:p w14:paraId="38A9C4A4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</w:p>
    <w:p w14:paraId="63E9956D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Nel caso di erogazione del contributo chiede:</w:t>
      </w:r>
    </w:p>
    <w:p w14:paraId="13166C3D" w14:textId="77777777" w:rsidR="00917643" w:rsidRPr="00917643" w:rsidRDefault="00917643" w:rsidP="00917643">
      <w:pPr>
        <w:spacing w:after="0" w:line="240" w:lineRule="auto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</w:p>
    <w:p w14:paraId="5E431A61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  <w:t xml:space="preserve"> </w:t>
      </w:r>
      <w:proofErr w:type="gramStart"/>
      <w:r w:rsidRPr="00917643">
        <w:rPr>
          <w:rFonts w:ascii="Wingdings" w:eastAsia="Wingdings" w:hAnsi="Wingdings" w:cs="Wingdings"/>
          <w:kern w:val="0"/>
          <w:sz w:val="20"/>
          <w:szCs w:val="20"/>
          <w:lang w:eastAsia="it-IT"/>
          <w14:ligatures w14:val="none"/>
        </w:rPr>
        <w:t>o</w:t>
      </w:r>
      <w:r w:rsidRPr="00917643"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  <w:t xml:space="preserve">  Accredito</w:t>
      </w:r>
      <w:proofErr w:type="gramEnd"/>
      <w:r w:rsidRPr="00917643"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  <w:t xml:space="preserve"> su c/c bancario intestato o cointestato al sottoscritto</w:t>
      </w:r>
    </w:p>
    <w:p w14:paraId="4F57DA3F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</w:pPr>
    </w:p>
    <w:p w14:paraId="785C8903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</w:pPr>
      <w:proofErr w:type="gramStart"/>
      <w:r w:rsidRPr="00917643">
        <w:rPr>
          <w:rFonts w:ascii="Wingdings" w:eastAsia="Wingdings" w:hAnsi="Wingdings" w:cs="Wingdings"/>
          <w:kern w:val="0"/>
          <w:sz w:val="20"/>
          <w:szCs w:val="20"/>
          <w:lang w:eastAsia="it-IT"/>
          <w14:ligatures w14:val="none"/>
        </w:rPr>
        <w:t>o</w:t>
      </w:r>
      <w:r w:rsidRPr="00917643"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  <w:t xml:space="preserve">  Accredito</w:t>
      </w:r>
      <w:proofErr w:type="gramEnd"/>
      <w:r w:rsidRPr="00917643"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  <w:t xml:space="preserve"> su c/c postale intestato o cointestato al sottoscritto</w:t>
      </w:r>
    </w:p>
    <w:p w14:paraId="11012809" w14:textId="77777777" w:rsidR="00917643" w:rsidRPr="00917643" w:rsidRDefault="00917643" w:rsidP="00917643">
      <w:pPr>
        <w:spacing w:after="0" w:line="240" w:lineRule="auto"/>
        <w:rPr>
          <w:rFonts w:ascii="Times New Roman" w:eastAsia="Times New Roman" w:hAnsi="Times New Roman" w:cs="Times New Roman"/>
          <w:spacing w:val="10"/>
          <w:kern w:val="0"/>
          <w:sz w:val="22"/>
          <w:szCs w:val="22"/>
          <w:lang w:eastAsia="it-IT"/>
          <w14:ligatures w14:val="none"/>
        </w:rPr>
      </w:pPr>
    </w:p>
    <w:tbl>
      <w:tblPr>
        <w:tblW w:w="1075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21"/>
        <w:gridCol w:w="351"/>
        <w:gridCol w:w="351"/>
        <w:gridCol w:w="351"/>
        <w:gridCol w:w="351"/>
        <w:gridCol w:w="351"/>
        <w:gridCol w:w="350"/>
        <w:gridCol w:w="351"/>
        <w:gridCol w:w="352"/>
        <w:gridCol w:w="351"/>
        <w:gridCol w:w="352"/>
        <w:gridCol w:w="351"/>
        <w:gridCol w:w="351"/>
        <w:gridCol w:w="351"/>
        <w:gridCol w:w="351"/>
        <w:gridCol w:w="351"/>
        <w:gridCol w:w="351"/>
        <w:gridCol w:w="351"/>
        <w:gridCol w:w="352"/>
        <w:gridCol w:w="351"/>
        <w:gridCol w:w="351"/>
        <w:gridCol w:w="351"/>
        <w:gridCol w:w="351"/>
        <w:gridCol w:w="351"/>
        <w:gridCol w:w="351"/>
        <w:gridCol w:w="351"/>
        <w:gridCol w:w="351"/>
        <w:gridCol w:w="353"/>
        <w:gridCol w:w="98"/>
        <w:gridCol w:w="68"/>
        <w:gridCol w:w="55"/>
        <w:gridCol w:w="35"/>
        <w:gridCol w:w="40"/>
        <w:gridCol w:w="40"/>
        <w:gridCol w:w="38"/>
        <w:gridCol w:w="40"/>
        <w:gridCol w:w="40"/>
      </w:tblGrid>
      <w:tr w:rsidR="00917643" w:rsidRPr="00917643" w14:paraId="2C9464AC" w14:textId="77777777" w:rsidTr="007E5394">
        <w:trPr>
          <w:trHeight w:val="425"/>
        </w:trPr>
        <w:tc>
          <w:tcPr>
            <w:tcW w:w="8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69A321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lang w:eastAsia="zh-CN" w:bidi="hi-IN"/>
                <w14:ligatures w14:val="none"/>
              </w:rPr>
            </w:pPr>
            <w:r w:rsidRPr="00917643"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  <w:lastRenderedPageBreak/>
              <w:t>Codice IBAN</w:t>
            </w: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41C3B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BC500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14201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DF242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3BC46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0A8B4B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E891F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F5209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B1310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726F4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E25D4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6DD88E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19B5AD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5B6B84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386D3D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7F2C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295CC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992A4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B8E1E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F80E5B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BA3C2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D61622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BC2DB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F47B8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F107F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68A9E3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A2375" w14:textId="77777777" w:rsidR="00917643" w:rsidRPr="00917643" w:rsidRDefault="00917643" w:rsidP="0091764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98" w:type="dxa"/>
            <w:tcBorders>
              <w:lef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3F2FF8" w14:textId="77777777" w:rsidR="00917643" w:rsidRPr="00917643" w:rsidRDefault="00917643" w:rsidP="00917643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02F95" w14:textId="77777777" w:rsidR="00917643" w:rsidRPr="00917643" w:rsidRDefault="00917643" w:rsidP="00917643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5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CE55F3" w14:textId="77777777" w:rsidR="00917643" w:rsidRPr="00917643" w:rsidRDefault="00917643" w:rsidP="00917643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C417A1" w14:textId="77777777" w:rsidR="00917643" w:rsidRPr="00917643" w:rsidRDefault="00917643" w:rsidP="00917643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Liberation Serif" w:eastAsia="SimSun, 宋体" w:hAnsi="Liberation Serif" w:cs="Lucida Sans"/>
                <w:kern w:val="3"/>
                <w:sz w:val="22"/>
                <w:szCs w:val="22"/>
                <w:lang w:eastAsia="zh-CN" w:bidi="hi-IN"/>
                <w14:ligatures w14:val="none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CB58D9" w14:textId="77777777" w:rsidR="00917643" w:rsidRPr="00917643" w:rsidRDefault="00917643" w:rsidP="0091764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C631D" w14:textId="77777777" w:rsidR="00917643" w:rsidRPr="00917643" w:rsidRDefault="00917643" w:rsidP="0091764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3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1300AF" w14:textId="77777777" w:rsidR="00917643" w:rsidRPr="00917643" w:rsidRDefault="00917643" w:rsidP="0091764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0E3FC6" w14:textId="77777777" w:rsidR="00917643" w:rsidRPr="00917643" w:rsidRDefault="00917643" w:rsidP="0091764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  <w:tc>
          <w:tcPr>
            <w:tcW w:w="40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B165A0" w14:textId="77777777" w:rsidR="00917643" w:rsidRPr="00917643" w:rsidRDefault="00917643" w:rsidP="00917643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it-IT"/>
                <w14:ligatures w14:val="none"/>
              </w:rPr>
            </w:pPr>
          </w:p>
        </w:tc>
      </w:tr>
    </w:tbl>
    <w:p w14:paraId="53E6E124" w14:textId="77777777" w:rsidR="00917643" w:rsidRPr="00917643" w:rsidRDefault="00917643" w:rsidP="00917643">
      <w:pPr>
        <w:spacing w:after="0" w:line="240" w:lineRule="auto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</w:p>
    <w:p w14:paraId="5B5806EE" w14:textId="77777777" w:rsidR="00917643" w:rsidRPr="00917643" w:rsidRDefault="00917643" w:rsidP="00917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kern w:val="0"/>
          <w:sz w:val="8"/>
          <w:szCs w:val="8"/>
          <w:lang w:eastAsia="it-IT"/>
          <w14:ligatures w14:val="none"/>
        </w:rPr>
      </w:pPr>
    </w:p>
    <w:p w14:paraId="5B0EC508" w14:textId="77777777" w:rsidR="00917643" w:rsidRPr="00917643" w:rsidRDefault="00917643" w:rsidP="009176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mallCaps/>
          <w:kern w:val="0"/>
          <w:sz w:val="8"/>
          <w:szCs w:val="8"/>
          <w:lang w:eastAsia="it-IT"/>
          <w14:ligatures w14:val="none"/>
        </w:rPr>
      </w:pPr>
    </w:p>
    <w:p w14:paraId="60A9A550" w14:textId="77777777" w:rsidR="00917643" w:rsidRPr="00917643" w:rsidRDefault="00917643" w:rsidP="009176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after="0" w:line="240" w:lineRule="auto"/>
        <w:jc w:val="center"/>
        <w:rPr>
          <w:rFonts w:ascii="Calibri" w:eastAsia="Times New Roman" w:hAnsi="Calibri" w:cs="Times New Roman"/>
          <w:b/>
          <w:smallCaps/>
          <w:kern w:val="0"/>
          <w:sz w:val="16"/>
          <w:szCs w:val="16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smallCaps/>
          <w:kern w:val="0"/>
          <w:sz w:val="16"/>
          <w:szCs w:val="16"/>
          <w:lang w:eastAsia="it-IT"/>
          <w14:ligatures w14:val="none"/>
        </w:rPr>
        <w:t>Attenzione:</w:t>
      </w:r>
    </w:p>
    <w:p w14:paraId="6737CCFF" w14:textId="77777777" w:rsidR="00917643" w:rsidRPr="00917643" w:rsidRDefault="00917643" w:rsidP="009176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E6E6E6"/>
        <w:spacing w:after="0" w:line="240" w:lineRule="auto"/>
        <w:jc w:val="both"/>
        <w:rPr>
          <w:rFonts w:ascii="Calibri" w:eastAsia="Times New Roman" w:hAnsi="Calibri" w:cs="Times New Roman"/>
          <w:kern w:val="0"/>
          <w:sz w:val="16"/>
          <w:szCs w:val="16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smallCaps/>
          <w:kern w:val="0"/>
          <w:sz w:val="16"/>
          <w:szCs w:val="16"/>
          <w:lang w:eastAsia="it-IT"/>
          <w14:ligatures w14:val="none"/>
        </w:rPr>
        <w:t xml:space="preserve">Coloro che non provvederanno all’incasso del contributo entro </w:t>
      </w:r>
      <w:r w:rsidRPr="00917643">
        <w:rPr>
          <w:rFonts w:ascii="Calibri" w:eastAsia="Times New Roman" w:hAnsi="Calibri" w:cs="Times New Roman"/>
          <w:b/>
          <w:smallCaps/>
          <w:kern w:val="0"/>
          <w:sz w:val="16"/>
          <w:szCs w:val="16"/>
          <w:lang w:eastAsia="it-IT"/>
          <w14:ligatures w14:val="none"/>
        </w:rPr>
        <w:t>tre mesi</w:t>
      </w:r>
      <w:r w:rsidRPr="00917643">
        <w:rPr>
          <w:rFonts w:ascii="Calibri" w:eastAsia="Times New Roman" w:hAnsi="Calibri" w:cs="Times New Roman"/>
          <w:smallCaps/>
          <w:kern w:val="0"/>
          <w:sz w:val="16"/>
          <w:szCs w:val="16"/>
          <w:lang w:eastAsia="it-IT"/>
          <w14:ligatures w14:val="none"/>
        </w:rPr>
        <w:t xml:space="preserve"> dalla data di emissione del mandato, </w:t>
      </w:r>
      <w:r w:rsidRPr="00917643">
        <w:rPr>
          <w:rFonts w:ascii="Calibri" w:eastAsia="Times New Roman" w:hAnsi="Calibri" w:cs="Times New Roman"/>
          <w:b/>
          <w:smallCaps/>
          <w:kern w:val="0"/>
          <w:sz w:val="16"/>
          <w:szCs w:val="16"/>
          <w:lang w:eastAsia="it-IT"/>
          <w14:ligatures w14:val="none"/>
        </w:rPr>
        <w:t>perderanno il diritto di ricevere l’importo spettante</w:t>
      </w:r>
      <w:r w:rsidRPr="00917643">
        <w:rPr>
          <w:rFonts w:ascii="Calibri" w:eastAsia="Times New Roman" w:hAnsi="Calibri" w:cs="Times New Roman"/>
          <w:smallCaps/>
          <w:kern w:val="0"/>
          <w:sz w:val="16"/>
          <w:szCs w:val="16"/>
          <w:lang w:eastAsia="it-IT"/>
          <w14:ligatures w14:val="none"/>
        </w:rPr>
        <w:t>. Il Comune declina ogni responsabilità per la mancata ricezione della comunicazione di avvenuta liquidazione imputabile al richiedente per erronea o mancata indicazione dell’indirizzo, del numero di telefono, o per mancata comunicazione del cambio di residenza e/o domicilio</w:t>
      </w:r>
      <w:r w:rsidRPr="00917643">
        <w:rPr>
          <w:rFonts w:ascii="Calibri" w:eastAsia="Times New Roman" w:hAnsi="Calibri" w:cs="Times New Roman"/>
          <w:kern w:val="0"/>
          <w:sz w:val="16"/>
          <w:szCs w:val="16"/>
          <w:lang w:eastAsia="it-IT"/>
          <w14:ligatures w14:val="none"/>
        </w:rPr>
        <w:t>.</w:t>
      </w:r>
    </w:p>
    <w:p w14:paraId="62C031CB" w14:textId="77777777" w:rsidR="00917643" w:rsidRPr="00917643" w:rsidRDefault="00917643" w:rsidP="009176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0"/>
          <w:szCs w:val="10"/>
          <w:lang w:eastAsia="it-IT"/>
          <w14:ligatures w14:val="none"/>
        </w:rPr>
      </w:pPr>
    </w:p>
    <w:p w14:paraId="02432CD0" w14:textId="77777777" w:rsidR="00917643" w:rsidRPr="00917643" w:rsidRDefault="00917643" w:rsidP="00917643">
      <w:pPr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Ogni eventuale comunicazione relativa al presente concorso deve pervenire al seguente indirizzo:</w:t>
      </w:r>
    </w:p>
    <w:p w14:paraId="661AE8E6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10"/>
          <w:szCs w:val="10"/>
          <w:lang w:eastAsia="it-IT"/>
          <w14:ligatures w14:val="none"/>
        </w:rPr>
      </w:pPr>
    </w:p>
    <w:p w14:paraId="3165A862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_______________________________________________________telefono (</w:t>
      </w:r>
      <w:proofErr w:type="gramStart"/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obbligatorio)  _</w:t>
      </w:r>
      <w:proofErr w:type="gramEnd"/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___________________</w:t>
      </w:r>
    </w:p>
    <w:p w14:paraId="23F98681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0"/>
          <w:u w:val="single"/>
          <w:lang w:eastAsia="it-IT"/>
          <w14:ligatures w14:val="none"/>
        </w:rPr>
      </w:pPr>
    </w:p>
    <w:p w14:paraId="36A9C09B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  <w:t>Il sottoscritto si impegna a comunicare tempestivamente l’eventuale cessazione del contratto di locazione e, soprattutto, le variazioni di indirizzo.</w:t>
      </w:r>
    </w:p>
    <w:p w14:paraId="294EC790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2"/>
          <w:szCs w:val="20"/>
          <w:lang w:eastAsia="it-IT"/>
          <w14:ligatures w14:val="none"/>
        </w:rPr>
      </w:pPr>
    </w:p>
    <w:p w14:paraId="4E4A9D34" w14:textId="77777777" w:rsidR="00917643" w:rsidRPr="00917643" w:rsidRDefault="00917643" w:rsidP="0091764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</w:p>
    <w:p w14:paraId="1F7DAF15" w14:textId="77777777" w:rsidR="00917643" w:rsidRPr="00917643" w:rsidRDefault="00917643" w:rsidP="00917643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Data _________________</w:t>
      </w: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</w: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  <w:t xml:space="preserve">           FIRMA DEL DICHIARANTE</w:t>
      </w:r>
    </w:p>
    <w:p w14:paraId="33B26E47" w14:textId="77777777" w:rsidR="00917643" w:rsidRPr="00917643" w:rsidRDefault="00917643" w:rsidP="00917643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</w:p>
    <w:p w14:paraId="5F3D75BA" w14:textId="77777777" w:rsidR="00917643" w:rsidRPr="00917643" w:rsidRDefault="00917643" w:rsidP="00917643">
      <w:pPr>
        <w:spacing w:after="0" w:line="240" w:lineRule="auto"/>
        <w:ind w:left="4248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      </w:t>
      </w: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ab/>
        <w:t xml:space="preserve">          ______________________________________</w:t>
      </w:r>
    </w:p>
    <w:p w14:paraId="53DA5BE7" w14:textId="77777777" w:rsidR="00917643" w:rsidRPr="00917643" w:rsidRDefault="00917643" w:rsidP="00917643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      (in forma estesa e leggibile)</w:t>
      </w:r>
    </w:p>
    <w:p w14:paraId="7B048601" w14:textId="77777777" w:rsidR="00917643" w:rsidRPr="00917643" w:rsidRDefault="00917643" w:rsidP="00917643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</w:p>
    <w:p w14:paraId="7795D370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9DD724A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F764B70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838D744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07A6FB70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2C089FDA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61E92F75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49CE7D5C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1AC14CE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it-IT"/>
          <w14:ligatures w14:val="none"/>
        </w:rPr>
      </w:pPr>
    </w:p>
    <w:p w14:paraId="11A6E946" w14:textId="77777777" w:rsidR="00917643" w:rsidRPr="00917643" w:rsidRDefault="00917643" w:rsidP="00917643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  <w:t>AVVISO IMPORTANTE</w:t>
      </w:r>
    </w:p>
    <w:p w14:paraId="4B4FCC04" w14:textId="77777777" w:rsidR="00917643" w:rsidRPr="00917643" w:rsidRDefault="00917643" w:rsidP="00917643">
      <w:pPr>
        <w:widowControl w:val="0"/>
        <w:spacing w:after="0" w:line="240" w:lineRule="auto"/>
        <w:rPr>
          <w:rFonts w:ascii="Calibri" w:eastAsia="Times New Roman" w:hAnsi="Calibri" w:cs="Times New Roman"/>
          <w:b/>
          <w:kern w:val="0"/>
          <w:sz w:val="22"/>
          <w:szCs w:val="22"/>
          <w:lang w:eastAsia="it-IT"/>
          <w14:ligatures w14:val="none"/>
        </w:rPr>
      </w:pPr>
    </w:p>
    <w:p w14:paraId="4F528806" w14:textId="77777777" w:rsidR="00917643" w:rsidRPr="00917643" w:rsidRDefault="00917643" w:rsidP="00917643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0"/>
          <w:szCs w:val="20"/>
          <w:lang w:eastAsia="it-IT"/>
          <w14:ligatures w14:val="none"/>
        </w:rPr>
        <w:t xml:space="preserve">Tutti i beneficiari </w:t>
      </w: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che risulteranno iscritti nella graduatoria definitiva dovranno consegnare all’Ufficio Protocollo del Comune o tramite </w:t>
      </w:r>
      <w:proofErr w:type="spellStart"/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pec</w:t>
      </w:r>
      <w:proofErr w:type="spellEnd"/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 all’indirizzo comune.castiglionedorcia@postacert.toscana.it, i moduli E ed F debitamente compilati in tutte le sue parti e corredati delle ricevute dei pagamenti del canone di locazione o di idonea documentazione equipollente a firma del proprietario. </w:t>
      </w:r>
    </w:p>
    <w:p w14:paraId="2C392E77" w14:textId="0E831627" w:rsidR="00917643" w:rsidRPr="00917643" w:rsidRDefault="00917643" w:rsidP="00917643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I moduli E ed F dovranno essere presentati dal giorno 02 gennaio 202</w:t>
      </w:r>
      <w:r w:rsidR="00955EF7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7</w:t>
      </w: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 ed entro e non oltre il termine perentorio del 31 gennaio 202</w:t>
      </w:r>
      <w:r w:rsidR="00955EF7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7</w:t>
      </w: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.</w:t>
      </w:r>
    </w:p>
    <w:p w14:paraId="28B84E5E" w14:textId="77777777" w:rsidR="00917643" w:rsidRPr="00917643" w:rsidRDefault="00917643" w:rsidP="00917643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0"/>
          <w:szCs w:val="20"/>
          <w:u w:val="single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0"/>
          <w:szCs w:val="20"/>
          <w:u w:val="single"/>
          <w:lang w:eastAsia="it-IT"/>
          <w14:ligatures w14:val="none"/>
        </w:rPr>
        <w:t>PER LA CONSEGNA DELLE RICEVUTE NON VERRANNO INVIATE ULTERIORI COMUNICAZIONI AI BENEFICIARI!!!</w:t>
      </w:r>
    </w:p>
    <w:p w14:paraId="41A33C66" w14:textId="77777777" w:rsidR="00917643" w:rsidRPr="00917643" w:rsidRDefault="00917643" w:rsidP="00917643">
      <w:pPr>
        <w:widowControl w:val="0"/>
        <w:spacing w:after="0" w:line="240" w:lineRule="auto"/>
        <w:jc w:val="both"/>
        <w:rPr>
          <w:rFonts w:ascii="Calibri" w:eastAsia="Times New Roman" w:hAnsi="Calibri" w:cs="Times New Roman"/>
          <w:b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sz w:val="20"/>
          <w:szCs w:val="20"/>
          <w:lang w:eastAsia="it-IT"/>
          <w14:ligatures w14:val="none"/>
        </w:rPr>
        <w:t xml:space="preserve">LA MANCATA PRESENTAZIONE DELLA DOCUMENTAZIONE DI CUI SOPRA ENTRO I TERMINI INDICATI </w:t>
      </w:r>
      <w:proofErr w:type="gramStart"/>
      <w:r w:rsidRPr="00917643">
        <w:rPr>
          <w:rFonts w:ascii="Calibri" w:eastAsia="Times New Roman" w:hAnsi="Calibri" w:cs="Times New Roman"/>
          <w:b/>
          <w:kern w:val="0"/>
          <w:sz w:val="20"/>
          <w:szCs w:val="20"/>
          <w:u w:val="single"/>
          <w:lang w:eastAsia="it-IT"/>
          <w14:ligatures w14:val="none"/>
        </w:rPr>
        <w:t>E’</w:t>
      </w:r>
      <w:proofErr w:type="gramEnd"/>
      <w:r w:rsidRPr="00917643">
        <w:rPr>
          <w:rFonts w:ascii="Calibri" w:eastAsia="Times New Roman" w:hAnsi="Calibri" w:cs="Times New Roman"/>
          <w:b/>
          <w:kern w:val="0"/>
          <w:sz w:val="20"/>
          <w:szCs w:val="20"/>
          <w:u w:val="single"/>
          <w:lang w:eastAsia="it-IT"/>
          <w14:ligatures w14:val="none"/>
        </w:rPr>
        <w:t xml:space="preserve"> CAUSA DI ESCLUSIONE DALLA LIQUIDAZIONE DEL CONTRIBUTO. </w:t>
      </w:r>
    </w:p>
    <w:p w14:paraId="2E50DD23" w14:textId="77777777" w:rsidR="00917643" w:rsidRPr="00917643" w:rsidRDefault="00917643" w:rsidP="00917643">
      <w:pPr>
        <w:widowControl w:val="0"/>
        <w:spacing w:after="0" w:line="240" w:lineRule="auto"/>
        <w:jc w:val="center"/>
        <w:rPr>
          <w:rFonts w:ascii="Calibri" w:eastAsia="Times New Roman" w:hAnsi="Calibri" w:cs="Times New Roman"/>
          <w:b/>
          <w:kern w:val="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kern w:val="0"/>
          <w:lang w:eastAsia="it-IT"/>
          <w14:ligatures w14:val="none"/>
        </w:rPr>
        <w:t>AVVERTENZA</w:t>
      </w:r>
    </w:p>
    <w:p w14:paraId="6F405783" w14:textId="77777777" w:rsidR="00917643" w:rsidRPr="00917643" w:rsidRDefault="00917643" w:rsidP="009176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</w:p>
    <w:p w14:paraId="126A2797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Secondo la normativa indicata, il trattamento relativo al presente servizio sarà improntato ai principi di correttezza, liceità, trasparenza e di tutela della Sua riservatezza e dei Suoi diritti.  Ai sensi dell'articolo 13 del GDPR 2016/679, pertanto, il Comune di Castiglione  d’Orcia, in qualità di Titolare del Trattamento, fornisce le seguenti informazioni:  I dati personali che in occasione dell'attivazione del presente servizio saranno raccolti e trattati riguardano : </w:t>
      </w:r>
      <w:r w:rsidRPr="00917643">
        <w:rPr>
          <w:rFonts w:ascii="Calibri" w:eastAsia="Times New Roman" w:hAnsi="Calibri" w:cs="Times New Roman"/>
          <w:b/>
          <w:bCs/>
          <w:kern w:val="0"/>
          <w:sz w:val="20"/>
          <w:szCs w:val="20"/>
          <w:lang w:eastAsia="it-IT"/>
          <w14:ligatures w14:val="none"/>
        </w:rPr>
        <w:t>dati identificativi</w:t>
      </w: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: cognome e nome, residenza, nascita, dati relativi ad un documento di identità, dati economici, dati di contatto (mail, telefono, cellulare); I dati raccolti, trattati in quanto necessario per l'esecuzione di un compito di interesse pubblico, saranno oggetto di: raccolta, registrazione, conservazione, estrazione, consultazione, uso. Il trattamento non comporta l'attivazione di un processo decisionale automatizzato.</w:t>
      </w:r>
    </w:p>
    <w:p w14:paraId="0D7D8E05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Si informa che, tenuto conto delle finalità del trattamento come sopra illustrate, il conferimento dei dati è obbligatorio ed il loro mancato, parziale o inesatto conferimento potrà avere, come conseguenza, l'impossibilità di svolgere l’attività. </w:t>
      </w:r>
    </w:p>
    <w:p w14:paraId="24BE1834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lastRenderedPageBreak/>
        <w:t xml:space="preserve">Il trattamento sarà effettuato sia con strumenti informatici e telematici con logiche di organizzazione ed elaborazione strettamente correlate alle finalità stesse e comunque in modo da garantire la sicurezza, l'integrità e la riservatezza dei dati stessi nel rispetto delle misure organizzative, fisiche e logiche previste dalle disposizioni vigenti. I dati personali vengono conservati per il periodo necessario all'espletamento del servizio. Lei potrà, in qualsiasi momento, esercitare i diritti: </w:t>
      </w:r>
    </w:p>
    <w:p w14:paraId="2BB35A2F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richiedere maggiori informazioni in relazione ai contenuti della presente informativa; </w:t>
      </w:r>
    </w:p>
    <w:p w14:paraId="1A978801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accesso ai dati personali; </w:t>
      </w:r>
    </w:p>
    <w:p w14:paraId="42495A6A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ottenere la rettifica o la cancellazione degli stessi o la limitazione del trattamento che lo riguardano (nei casi previsti dalla normativa); </w:t>
      </w:r>
    </w:p>
    <w:p w14:paraId="131E7C5D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opporsi al trattamento (nei casi previsti dalla normativa); </w:t>
      </w:r>
    </w:p>
    <w:p w14:paraId="1395A5D3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alla portabilità dei dati (nei casi previsti dalla normativa); </w:t>
      </w:r>
    </w:p>
    <w:p w14:paraId="6F073F4E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revocare il consenso, ove previsto: la revoca del consenso non pregiudica la liceità del trattamento basata sul consenso conferito prima della revoca; </w:t>
      </w:r>
    </w:p>
    <w:p w14:paraId="04148142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proporre reclamo all'autorità di controllo (Garante Privacy) </w:t>
      </w:r>
    </w:p>
    <w:p w14:paraId="21AF8670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dare mandato a un organismo, un'organizzazione o un'associazione senza scopo di lucro per l'esercizio dei suoi diritti </w:t>
      </w:r>
    </w:p>
    <w:p w14:paraId="65C538C6" w14:textId="77777777" w:rsidR="00917643" w:rsidRPr="00917643" w:rsidRDefault="00917643" w:rsidP="00917643">
      <w:pPr>
        <w:numPr>
          <w:ilvl w:val="0"/>
          <w:numId w:val="4"/>
        </w:numPr>
        <w:spacing w:after="0" w:line="240" w:lineRule="auto"/>
        <w:ind w:left="714" w:hanging="357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di richiedere il risarcimento dei danni conseguenti alla violazione della normativa (art. 82) </w:t>
      </w:r>
    </w:p>
    <w:p w14:paraId="5A1FE5B6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I dati personali di cui al presente procedimento sono trattati nel rispetto di quanto disposto agli art. 13 e 14 del Regolamento (UE) 2016/679 del Parlamento Europeo e del Consiglio del 27 aprile 2016 relativo alla protezione delle persone fisiche con riguardo al trattamento dei dati personali. Si precisa che: </w:t>
      </w:r>
    </w:p>
    <w:p w14:paraId="14BC5288" w14:textId="77777777" w:rsidR="00917643" w:rsidRPr="00917643" w:rsidRDefault="00917643" w:rsidP="0091764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a) titolare del trattamento è il Comune di </w:t>
      </w:r>
      <w:proofErr w:type="gramStart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Castiglione  d’Orcia</w:t>
      </w:r>
      <w:proofErr w:type="gramEnd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ed i relativi dati di contatto sono i seguenti: </w:t>
      </w:r>
      <w:proofErr w:type="spellStart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pec</w:t>
      </w:r>
      <w:proofErr w:type="spellEnd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 </w:t>
      </w:r>
      <w:proofErr w:type="gramStart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comune.castiglionedorcia@postacert.toscana.it  tel.</w:t>
      </w:r>
      <w:proofErr w:type="gramEnd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 </w:t>
      </w:r>
      <w:r w:rsidRPr="00917643">
        <w:rPr>
          <w:rFonts w:ascii="Calibri" w:eastAsia="Times New Roman" w:hAnsi="Calibri" w:cs="Times New Roman"/>
          <w:i/>
          <w:iCs/>
          <w:color w:val="000000"/>
          <w:kern w:val="0"/>
          <w:sz w:val="20"/>
          <w:szCs w:val="20"/>
          <w:lang w:eastAsia="it-IT"/>
          <w14:ligatures w14:val="none"/>
        </w:rPr>
        <w:t>057788401</w:t>
      </w: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; </w:t>
      </w:r>
    </w:p>
    <w:p w14:paraId="17B6F5F6" w14:textId="77777777" w:rsidR="00917643" w:rsidRPr="00917643" w:rsidRDefault="00917643" w:rsidP="00917643">
      <w:pPr>
        <w:spacing w:after="0" w:line="240" w:lineRule="auto"/>
        <w:ind w:left="360"/>
        <w:jc w:val="both"/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b) il Responsabile della protezione dei dati - Data </w:t>
      </w:r>
      <w:proofErr w:type="spellStart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Protection</w:t>
      </w:r>
      <w:proofErr w:type="spellEnd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Officer (</w:t>
      </w:r>
      <w:hyperlink r:id="rId6" w:history="1">
        <w:r w:rsidRPr="00917643">
          <w:rPr>
            <w:rFonts w:ascii="Calibri" w:eastAsia="Times New Roman" w:hAnsi="Calibri" w:cs="Times New Roman"/>
            <w:color w:val="800080"/>
            <w:kern w:val="0"/>
            <w:sz w:val="20"/>
            <w:szCs w:val="20"/>
            <w:u w:val="single"/>
            <w:lang w:eastAsia="it-IT"/>
            <w14:ligatures w14:val="none"/>
          </w:rPr>
          <w:t>RPD-DPO</w:t>
        </w:r>
      </w:hyperlink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) è Esseti Servizi Telematici srl nella persona dell'avvocato Flavio Corsinovi, ed i relativi dati di contatto sono i seguenti: </w:t>
      </w:r>
      <w:proofErr w:type="spellStart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pec</w:t>
      </w:r>
      <w:proofErr w:type="spellEnd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 rpd@pec.consorzioterrecablate.it tel. </w:t>
      </w:r>
      <w:r w:rsidRPr="00917643">
        <w:rPr>
          <w:rFonts w:ascii="Calibri" w:eastAsia="Times New Roman" w:hAnsi="Calibri" w:cs="Times New Roman"/>
          <w:i/>
          <w:iCs/>
          <w:color w:val="000000"/>
          <w:kern w:val="0"/>
          <w:sz w:val="20"/>
          <w:szCs w:val="20"/>
          <w:lang w:eastAsia="it-IT"/>
          <w14:ligatures w14:val="none"/>
        </w:rPr>
        <w:t>0577 049440</w:t>
      </w: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 mail rpd@consorzioterrecablate.it;</w:t>
      </w:r>
    </w:p>
    <w:p w14:paraId="6106ADF0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L’informativa completa è disponibile sul sito istituzionale del Comune, </w:t>
      </w:r>
      <w:hyperlink r:id="rId7" w:history="1">
        <w:r w:rsidRPr="00917643">
          <w:rPr>
            <w:rFonts w:ascii="Calibri" w:eastAsia="Times New Roman" w:hAnsi="Calibri" w:cs="Times New Roman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www.comune.castiglionedorcia.siena.it</w:t>
        </w:r>
      </w:hyperlink>
    </w:p>
    <w:p w14:paraId="584BCCA4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Qualora il titolare del trattamento intenda trattare ulteriormente i dati personali per una finalità diversa da quella per cui essi sono stati raccolti (ivi incluse la garanzia del regolare espletamento delle funzioni comunali di cui all’art. 13 comma 1 del </w:t>
      </w:r>
      <w:proofErr w:type="spellStart"/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DLgs</w:t>
      </w:r>
      <w:proofErr w:type="spellEnd"/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 267/2000 ss.mm. e dell’esattezza dei dati ai sensi dell’art. 5 comma 1 lettera d del GDPR), prima di tale ulteriore trattamento verranno fornite informazioni in merito a tale diversa finalità e ogni ulteriore informazione pertinente. L’esercizio dei suoi diritti potrà avvenire attraverso contatto diretto e/o l’invio di una richiesta anche mediante email a:</w:t>
      </w:r>
    </w:p>
    <w:p w14:paraId="6EF6A477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bCs/>
          <w:kern w:val="0"/>
          <w:sz w:val="20"/>
          <w:szCs w:val="20"/>
          <w:lang w:eastAsia="it-IT"/>
          <w14:ligatures w14:val="none"/>
        </w:rPr>
        <w:t>Titolare:</w:t>
      </w:r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 xml:space="preserve"> COMUNE DI CASTIGLIONE D’ORCIA- VIALE MARCONI 11/A – 53023 Castiglione d’Orcia (Si) </w:t>
      </w:r>
    </w:p>
    <w:p w14:paraId="071050DC" w14:textId="77777777" w:rsidR="00917643" w:rsidRPr="00917643" w:rsidRDefault="00917643" w:rsidP="00917643">
      <w:pPr>
        <w:spacing w:after="0" w:line="240" w:lineRule="auto"/>
        <w:jc w:val="both"/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</w:pPr>
      <w:hyperlink r:id="rId8" w:history="1">
        <w:r w:rsidRPr="00917643">
          <w:rPr>
            <w:rFonts w:ascii="Calibri" w:eastAsia="Wingdings" w:hAnsi="Calibri" w:cs="Wingdings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comune.castiglionedorcia@postacert.toscana.it</w:t>
        </w:r>
      </w:hyperlink>
      <w:r w:rsidRPr="00917643">
        <w:rPr>
          <w:rFonts w:ascii="Calibri" w:eastAsia="Times New Roman" w:hAnsi="Calibri" w:cs="Times New Roman"/>
          <w:kern w:val="0"/>
          <w:sz w:val="20"/>
          <w:szCs w:val="20"/>
          <w:lang w:eastAsia="it-IT"/>
          <w14:ligatures w14:val="none"/>
        </w:rPr>
        <w:t>– 0577 88401</w:t>
      </w:r>
    </w:p>
    <w:p w14:paraId="17FAC37E" w14:textId="77777777" w:rsidR="00917643" w:rsidRPr="00917643" w:rsidRDefault="00917643" w:rsidP="00917643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Calibri" w:eastAsia="Times New Roman" w:hAnsi="Calibri" w:cs="Times New Roman"/>
          <w:b/>
          <w:bCs/>
          <w:kern w:val="0"/>
          <w:sz w:val="20"/>
          <w:szCs w:val="20"/>
          <w:lang w:eastAsia="it-IT"/>
          <w14:ligatures w14:val="none"/>
        </w:rPr>
        <w:t xml:space="preserve">DPO (responsabile protezione dei dati): </w:t>
      </w: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Esseti Servizi Telematici srl nella persona dell'avvocato Flavio Corsinovi, </w:t>
      </w:r>
      <w:proofErr w:type="spellStart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pec</w:t>
      </w:r>
      <w:proofErr w:type="spellEnd"/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 </w:t>
      </w:r>
      <w:hyperlink r:id="rId9" w:history="1">
        <w:r w:rsidRPr="00917643">
          <w:rPr>
            <w:rFonts w:ascii="Calibri" w:eastAsia="Times New Roman" w:hAnsi="Calibri" w:cs="Times New Roman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rpd@pec.consorzioterrecablate.it</w:t>
        </w:r>
      </w:hyperlink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 tel. </w:t>
      </w:r>
      <w:r w:rsidRPr="00917643">
        <w:rPr>
          <w:rFonts w:ascii="Calibri" w:eastAsia="Times New Roman" w:hAnsi="Calibri" w:cs="Times New Roman"/>
          <w:i/>
          <w:iCs/>
          <w:color w:val="000000"/>
          <w:kern w:val="0"/>
          <w:sz w:val="20"/>
          <w:szCs w:val="20"/>
          <w:lang w:eastAsia="it-IT"/>
          <w14:ligatures w14:val="none"/>
        </w:rPr>
        <w:t>0577 049440</w:t>
      </w:r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> mail </w:t>
      </w:r>
      <w:hyperlink r:id="rId10" w:history="1">
        <w:r w:rsidRPr="00917643">
          <w:rPr>
            <w:rFonts w:ascii="Calibri" w:eastAsia="Times New Roman" w:hAnsi="Calibri" w:cs="Times New Roman"/>
            <w:color w:val="0000FF"/>
            <w:kern w:val="0"/>
            <w:sz w:val="20"/>
            <w:szCs w:val="20"/>
            <w:u w:val="single"/>
            <w:lang w:eastAsia="it-IT"/>
            <w14:ligatures w14:val="none"/>
          </w:rPr>
          <w:t>rpd@consorzioterrecablate.it</w:t>
        </w:r>
      </w:hyperlink>
      <w:r w:rsidRPr="00917643">
        <w:rPr>
          <w:rFonts w:ascii="Calibri" w:eastAsia="Times New Roman" w:hAnsi="Calibri" w:cs="Times New Roman"/>
          <w:color w:val="000000"/>
          <w:kern w:val="0"/>
          <w:sz w:val="20"/>
          <w:szCs w:val="20"/>
          <w:lang w:eastAsia="it-IT"/>
          <w14:ligatures w14:val="none"/>
        </w:rPr>
        <w:t xml:space="preserve"> </w:t>
      </w:r>
    </w:p>
    <w:p w14:paraId="0A2A7BC3" w14:textId="77777777" w:rsidR="00917643" w:rsidRPr="00917643" w:rsidRDefault="00917643" w:rsidP="00917643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</w:p>
    <w:p w14:paraId="1ADAAA27" w14:textId="77777777" w:rsidR="00917643" w:rsidRPr="00917643" w:rsidRDefault="00917643" w:rsidP="0091764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</w:pPr>
      <w:r w:rsidRPr="00917643">
        <w:rPr>
          <w:rFonts w:ascii="Times New Roman" w:eastAsia="Times New Roman" w:hAnsi="Times New Roman" w:cs="Times New Roman"/>
          <w:kern w:val="0"/>
          <w:sz w:val="22"/>
          <w:szCs w:val="20"/>
          <w:lang w:eastAsia="it-IT"/>
          <w14:ligatures w14:val="none"/>
        </w:rPr>
        <w:t xml:space="preserve">  </w:t>
      </w:r>
    </w:p>
    <w:p w14:paraId="51BE6A7E" w14:textId="77777777" w:rsidR="00917643" w:rsidRPr="00917643" w:rsidRDefault="00917643" w:rsidP="00917643">
      <w:pPr>
        <w:widowControl w:val="0"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>Castiglione d’Orcia, li _______________                                                                            FIRMA</w:t>
      </w:r>
    </w:p>
    <w:p w14:paraId="110832D3" w14:textId="77777777" w:rsidR="00917643" w:rsidRPr="00917643" w:rsidRDefault="00917643" w:rsidP="00917643">
      <w:pPr>
        <w:widowControl w:val="0"/>
        <w:spacing w:after="0" w:line="240" w:lineRule="auto"/>
        <w:ind w:left="5664"/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</w:pPr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__________________________________</w:t>
      </w:r>
    </w:p>
    <w:p w14:paraId="5593C8D8" w14:textId="02929456" w:rsidR="00416177" w:rsidRDefault="00917643" w:rsidP="00917643">
      <w:r w:rsidRPr="00917643">
        <w:rPr>
          <w:rFonts w:ascii="Arial" w:eastAsia="Times New Roman" w:hAnsi="Arial" w:cs="Arial"/>
          <w:kern w:val="0"/>
          <w:sz w:val="20"/>
          <w:szCs w:val="20"/>
          <w:lang w:eastAsia="it-IT"/>
          <w14:ligatures w14:val="none"/>
        </w:rPr>
        <w:t xml:space="preserve">                                                                                                           </w:t>
      </w:r>
    </w:p>
    <w:sectPr w:rsidR="004161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utige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, 宋体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F10C230"/>
    <w:lvl w:ilvl="0">
      <w:numFmt w:val="decimal"/>
      <w:lvlText w:val="*"/>
      <w:lvlJc w:val="left"/>
    </w:lvl>
  </w:abstractNum>
  <w:abstractNum w:abstractNumId="1" w15:restartNumberingAfterBreak="0">
    <w:nsid w:val="15133959"/>
    <w:multiLevelType w:val="singleLevel"/>
    <w:tmpl w:val="D640D412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</w:abstractNum>
  <w:abstractNum w:abstractNumId="2" w15:restartNumberingAfterBreak="0">
    <w:nsid w:val="20D24EFA"/>
    <w:multiLevelType w:val="multilevel"/>
    <w:tmpl w:val="2702E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CC78D1"/>
    <w:multiLevelType w:val="hybridMultilevel"/>
    <w:tmpl w:val="6C7EB770"/>
    <w:lvl w:ilvl="0" w:tplc="E9C4B7B2">
      <w:start w:val="1"/>
      <w:numFmt w:val="bullet"/>
      <w:lvlText w:val="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66942883">
    <w:abstractNumId w:val="0"/>
    <w:lvlOverride w:ilvl="0">
      <w:lvl w:ilvl="0">
        <w:start w:val="1"/>
        <w:numFmt w:val="bullet"/>
        <w:lvlText w:val="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  <w:sz w:val="24"/>
          <w:szCs w:val="24"/>
        </w:rPr>
      </w:lvl>
    </w:lvlOverride>
  </w:num>
  <w:num w:numId="2" w16cid:durableId="1820727162">
    <w:abstractNumId w:val="1"/>
  </w:num>
  <w:num w:numId="3" w16cid:durableId="476342693">
    <w:abstractNumId w:val="3"/>
  </w:num>
  <w:num w:numId="4" w16cid:durableId="1833448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177"/>
    <w:rsid w:val="000D1E9B"/>
    <w:rsid w:val="00160611"/>
    <w:rsid w:val="00416177"/>
    <w:rsid w:val="0048682C"/>
    <w:rsid w:val="004A69B1"/>
    <w:rsid w:val="00917643"/>
    <w:rsid w:val="00955EF7"/>
    <w:rsid w:val="00AE5E88"/>
    <w:rsid w:val="00D215F5"/>
    <w:rsid w:val="00D63B35"/>
    <w:rsid w:val="00D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1D30"/>
  <w15:chartTrackingRefBased/>
  <w15:docId w15:val="{A6ED4DAA-7BCE-4E12-B1CC-BB5573FD7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161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161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161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161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161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161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161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161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161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161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161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161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1617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1617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1617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1617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1617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1617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161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161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161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161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161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1617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1617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1617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161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1617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161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castiglionedorcia@postacert.toscana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mune.castiglionedorcia.siena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aranteprivacy.it/regolamentoue/rpd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rpd@consorzioterrecablat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rpd@pec.consorzioterrecablat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2148</Words>
  <Characters>12249</Characters>
  <Application>Microsoft Office Word</Application>
  <DocSecurity>0</DocSecurity>
  <Lines>102</Lines>
  <Paragraphs>28</Paragraphs>
  <ScaleCrop>false</ScaleCrop>
  <Company/>
  <LinksUpToDate>false</LinksUpToDate>
  <CharactersWithSpaces>14369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 Vagaggini</dc:creator>
  <cp:keywords/>
  <dc:description/>
  <cp:lastModifiedBy>Luca Vagaggini</cp:lastModifiedBy>
  <cp:revision>6</cp:revision>
  <cp:lastPrinted>2025-11-17T15:34:00Z</cp:lastPrinted>
  <dcterms:created xsi:type="dcterms:W3CDTF">2025-11-17T15:33:00Z</dcterms:created>
  <dcterms:modified xsi:type="dcterms:W3CDTF">2026-09-22T10:03:00Z</dcterms:modified>
</cp:coreProperties>
</file>